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rPr>
          <w:rFonts w:hint="eastAsia"/>
        </w:rPr>
      </w:pP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年威海市中等职业教育技能大赛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优秀组织奖名单</w:t>
      </w:r>
    </w:p>
    <w:p>
      <w:pPr>
        <w:ind w:firstLine="640" w:firstLineChars="200"/>
        <w:rPr>
          <w:rFonts w:hint="eastAsia"/>
        </w:rPr>
      </w:pPr>
    </w:p>
    <w:p>
      <w:pPr>
        <w:ind w:firstLine="64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山东省文登师范学校</w:t>
      </w:r>
    </w:p>
    <w:p>
      <w:pPr>
        <w:ind w:firstLine="640" w:firstLineChars="200"/>
        <w:rPr>
          <w:rFonts w:hint="eastAsia" w:eastAsia="仿宋_GB2312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山东省威海艺术学校</w:t>
      </w:r>
    </w:p>
    <w:p>
      <w:pPr>
        <w:ind w:firstLine="64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威海市职业中等专业学校</w:t>
      </w:r>
    </w:p>
    <w:p>
      <w:pPr>
        <w:ind w:firstLine="64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威海市水产学校</w:t>
      </w:r>
    </w:p>
    <w:p>
      <w:pPr>
        <w:ind w:firstLine="640" w:firstLineChars="200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/>
          <w:color w:val="auto"/>
        </w:rPr>
        <w:t>威海机械工程高级技工学校</w:t>
      </w:r>
    </w:p>
    <w:p>
      <w:pPr>
        <w:ind w:firstLine="64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威海市文登技师学院</w:t>
      </w:r>
    </w:p>
    <w:p>
      <w:pPr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/>
          <w:color w:val="auto"/>
          <w:lang w:eastAsia="zh-CN"/>
        </w:rPr>
        <w:t>威海景义外国语学校</w:t>
      </w:r>
      <w:r>
        <w:rPr>
          <w:rFonts w:hint="eastAsia"/>
          <w:color w:val="auto"/>
        </w:rPr>
        <w:br w:type="page"/>
      </w:r>
      <w:r>
        <w:rPr>
          <w:rFonts w:hint="eastAsia" w:ascii="黑体" w:hAnsi="黑体" w:eastAsia="黑体" w:cs="黑体"/>
        </w:rPr>
        <w:t>附件2</w:t>
      </w:r>
    </w:p>
    <w:p>
      <w:pPr>
        <w:rPr>
          <w:rFonts w:hint="eastAsia"/>
        </w:rPr>
      </w:pP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年威海市中等职业教育技能大赛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先进</w:t>
      </w:r>
      <w:r>
        <w:rPr>
          <w:rFonts w:hint="eastAsia" w:ascii="方正小标宋简体" w:eastAsia="方正小标宋简体"/>
          <w:sz w:val="44"/>
          <w:szCs w:val="44"/>
        </w:rPr>
        <w:t>个人名单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tabs>
          <w:tab w:val="left" w:pos="1843"/>
        </w:tabs>
        <w:adjustRightInd w:val="0"/>
        <w:snapToGrid w:val="0"/>
        <w:spacing w:line="578" w:lineRule="exact"/>
        <w:ind w:firstLine="640" w:firstLineChars="200"/>
        <w:rPr>
          <w:rFonts w:hint="eastAsia" w:ascii="仿宋_GB2312" w:eastAsia="仿宋_GB2312"/>
          <w:color w:val="auto"/>
          <w:szCs w:val="32"/>
          <w:lang w:eastAsia="zh-CN"/>
        </w:rPr>
      </w:pPr>
      <w:r>
        <w:rPr>
          <w:rFonts w:hint="eastAsia" w:ascii="仿宋_GB2312"/>
          <w:color w:val="auto"/>
          <w:szCs w:val="32"/>
          <w:lang w:eastAsia="zh-CN"/>
        </w:rPr>
        <w:t>丛</w:t>
      </w:r>
      <w:r>
        <w:rPr>
          <w:rFonts w:hint="eastAsia" w:ascii="仿宋_GB2312"/>
          <w:color w:val="auto"/>
          <w:szCs w:val="32"/>
          <w:lang w:val="en-US" w:eastAsia="zh-CN"/>
        </w:rPr>
        <w:t xml:space="preserve">  波</w:t>
      </w:r>
      <w:r>
        <w:rPr>
          <w:rFonts w:hint="eastAsia" w:ascii="仿宋_GB2312"/>
          <w:color w:val="auto"/>
          <w:szCs w:val="32"/>
        </w:rPr>
        <w:t xml:space="preserve">   威海市</w:t>
      </w:r>
      <w:r>
        <w:rPr>
          <w:rFonts w:hint="eastAsia" w:ascii="仿宋_GB2312"/>
          <w:color w:val="auto"/>
          <w:szCs w:val="32"/>
          <w:lang w:eastAsia="zh-CN"/>
        </w:rPr>
        <w:t>教育教学研究院</w:t>
      </w:r>
    </w:p>
    <w:p>
      <w:pPr>
        <w:spacing w:line="578" w:lineRule="exact"/>
        <w:ind w:firstLine="640" w:firstLineChars="200"/>
        <w:rPr>
          <w:rFonts w:hint="eastAsia"/>
          <w:color w:val="auto"/>
        </w:rPr>
      </w:pPr>
      <w:r>
        <w:rPr>
          <w:rFonts w:hint="eastAsia"/>
          <w:color w:val="auto"/>
          <w:lang w:eastAsia="zh-CN"/>
        </w:rPr>
        <w:t>王志臣</w:t>
      </w:r>
      <w:r>
        <w:rPr>
          <w:rFonts w:hint="eastAsia"/>
          <w:color w:val="auto"/>
        </w:rPr>
        <w:t xml:space="preserve">   山东省文登师范学校</w:t>
      </w:r>
    </w:p>
    <w:p>
      <w:pPr>
        <w:spacing w:line="578" w:lineRule="exact"/>
        <w:ind w:firstLine="640" w:firstLineChars="200"/>
        <w:rPr>
          <w:rFonts w:hint="eastAsia"/>
          <w:color w:val="auto"/>
        </w:rPr>
      </w:pPr>
      <w:r>
        <w:rPr>
          <w:rFonts w:hint="eastAsia"/>
          <w:color w:val="auto"/>
          <w:lang w:eastAsia="zh-CN"/>
        </w:rPr>
        <w:t>许小杰</w:t>
      </w:r>
      <w:r>
        <w:rPr>
          <w:rFonts w:hint="eastAsia"/>
          <w:color w:val="auto"/>
        </w:rPr>
        <w:t xml:space="preserve">   山东省威海艺术学校</w:t>
      </w:r>
    </w:p>
    <w:p>
      <w:pPr>
        <w:spacing w:line="578" w:lineRule="exact"/>
        <w:ind w:firstLine="640" w:firstLineChars="200"/>
        <w:rPr>
          <w:rFonts w:hint="eastAsia"/>
          <w:color w:val="auto"/>
        </w:rPr>
      </w:pPr>
      <w:r>
        <w:rPr>
          <w:rFonts w:hint="eastAsia"/>
          <w:color w:val="auto"/>
          <w:lang w:eastAsia="zh-CN"/>
        </w:rPr>
        <w:t>吕世生</w:t>
      </w:r>
      <w:r>
        <w:rPr>
          <w:rFonts w:hint="eastAsia"/>
          <w:color w:val="auto"/>
        </w:rPr>
        <w:t xml:space="preserve">   威海市职业中等专业学校</w:t>
      </w:r>
    </w:p>
    <w:p>
      <w:pPr>
        <w:spacing w:line="578" w:lineRule="exact"/>
        <w:ind w:firstLine="640" w:firstLineChars="200"/>
        <w:rPr>
          <w:rFonts w:hint="eastAsia"/>
          <w:color w:val="auto"/>
        </w:rPr>
      </w:pPr>
      <w:r>
        <w:rPr>
          <w:rFonts w:hint="eastAsia"/>
          <w:color w:val="auto"/>
          <w:lang w:eastAsia="zh-CN"/>
        </w:rPr>
        <w:t>鞠建辉</w:t>
      </w: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/>
          <w:color w:val="auto"/>
        </w:rPr>
        <w:t>威海市水产学校</w:t>
      </w:r>
    </w:p>
    <w:p>
      <w:pPr>
        <w:spacing w:line="578" w:lineRule="exact"/>
        <w:ind w:firstLine="640" w:firstLineChars="200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/>
          <w:color w:val="auto"/>
          <w:lang w:eastAsia="zh-CN"/>
        </w:rPr>
        <w:t>高蓉蓉</w:t>
      </w: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/>
          <w:color w:val="auto"/>
        </w:rPr>
        <w:t>威海机械工程高级技工学校</w:t>
      </w:r>
    </w:p>
    <w:p>
      <w:pPr>
        <w:spacing w:line="578" w:lineRule="exact"/>
        <w:ind w:firstLine="640" w:firstLineChars="200"/>
        <w:rPr>
          <w:rFonts w:hint="eastAsia" w:eastAsia="仿宋_GB2312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杨</w:t>
      </w:r>
      <w:r>
        <w:rPr>
          <w:rFonts w:hint="eastAsia"/>
          <w:color w:val="auto"/>
          <w:lang w:val="en-US" w:eastAsia="zh-CN"/>
        </w:rPr>
        <w:t xml:space="preserve">  涛</w:t>
      </w:r>
      <w:r>
        <w:rPr>
          <w:rFonts w:hint="eastAsia"/>
          <w:color w:val="auto"/>
        </w:rPr>
        <w:t xml:space="preserve">   威海市</w:t>
      </w:r>
      <w:r>
        <w:rPr>
          <w:rFonts w:hint="eastAsia"/>
          <w:color w:val="auto"/>
          <w:lang w:eastAsia="zh-CN"/>
        </w:rPr>
        <w:t>文登区职业中等专业学校</w:t>
      </w:r>
    </w:p>
    <w:p>
      <w:pPr>
        <w:spacing w:line="578" w:lineRule="exact"/>
        <w:ind w:firstLine="640" w:firstLineChars="200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任</w:t>
      </w:r>
      <w:r>
        <w:rPr>
          <w:rFonts w:hint="eastAsia"/>
          <w:color w:val="auto"/>
          <w:lang w:val="en-US" w:eastAsia="zh-CN"/>
        </w:rPr>
        <w:t xml:space="preserve">  </w:t>
      </w:r>
      <w:r>
        <w:rPr>
          <w:rFonts w:hint="eastAsia"/>
          <w:color w:val="auto"/>
          <w:lang w:eastAsia="zh-CN"/>
        </w:rPr>
        <w:t>玲</w:t>
      </w:r>
      <w:r>
        <w:rPr>
          <w:rFonts w:hint="eastAsia"/>
          <w:color w:val="auto"/>
        </w:rPr>
        <w:t xml:space="preserve">   威海</w:t>
      </w:r>
      <w:r>
        <w:rPr>
          <w:rFonts w:hint="eastAsia"/>
          <w:color w:val="auto"/>
          <w:lang w:eastAsia="zh-CN"/>
        </w:rPr>
        <w:t>市立派职业中等专业学校</w:t>
      </w:r>
    </w:p>
    <w:p>
      <w:pPr>
        <w:spacing w:line="578" w:lineRule="exact"/>
        <w:ind w:firstLine="640" w:firstLineChars="2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姜红川   威海景义外国语学校</w:t>
      </w:r>
    </w:p>
    <w:p>
      <w:pPr>
        <w:spacing w:line="578" w:lineRule="exact"/>
        <w:ind w:firstLine="640" w:firstLineChars="2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肖钦玲   威海方正外国语学校</w:t>
      </w:r>
    </w:p>
    <w:p>
      <w:pPr>
        <w:spacing w:line="578" w:lineRule="exact"/>
        <w:ind w:firstLine="640" w:firstLineChars="20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于喜强   威海临港区职业中等专业学校</w:t>
      </w:r>
    </w:p>
    <w:p>
      <w:pPr>
        <w:spacing w:line="578" w:lineRule="exact"/>
        <w:ind w:firstLine="640" w:firstLineChars="200"/>
        <w:rPr>
          <w:rFonts w:hint="default"/>
          <w:color w:val="auto"/>
          <w:lang w:val="en-US" w:eastAsia="zh-CN"/>
        </w:rPr>
      </w:pPr>
    </w:p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br w:type="page"/>
      </w:r>
      <w:r>
        <w:rPr>
          <w:rFonts w:hint="eastAsia" w:ascii="黑体" w:hAnsi="黑体" w:eastAsia="黑体" w:cs="黑体"/>
        </w:rPr>
        <w:t>附件3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年威海市中等职业教育技能大赛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获奖学生和指导教师名单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8932" w:type="dxa"/>
        <w:jc w:val="center"/>
        <w:tblInd w:w="-46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7"/>
        <w:gridCol w:w="3058"/>
        <w:gridCol w:w="1477"/>
        <w:gridCol w:w="1196"/>
        <w:gridCol w:w="166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竞赛项目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学  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奖  次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平面设计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山东省威海艺术学校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 玥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威海市职业中等专业学校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苗浩震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陈琪伟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山东省威海艺术学校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郑佳栎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祁卫静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山东省文登师范学校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张茜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宋成勇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威海北洋职业技术学校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于鸿滔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威海北洋职业技术学校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李康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威海市海诚商业学校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于雨彤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田长雨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威海市文登区职业中等专业学校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孙泽琳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威海市水产学校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张群群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洪卫家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山东省文登师范学校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宋成勇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威海方正外国语学校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刘晓慧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威海市海诚商业学校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洪佳睿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田长雨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车身涂装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威海机械工程高级技工学校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杜如鑫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吕黎明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威海市文登技师学院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隋元超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威海机械工程高级技工学校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朱佳琦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吕黎明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威海市文登技师学院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车身修复（钣金）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威海市文登技师学院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威海市文登技师学院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王思凡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宋春阳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威海市职业中等专业学校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张毓霖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杨广涛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威海市职业中等专业学校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张天赐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苏京保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乳山市职业中等专业学校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宋海瑞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侯传金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汽车营销（团体）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威海市职业中等专业学校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蔡琪琪、吕欣意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宫春青、殷科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威海市文登技师学院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孙凯松、杨志豪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丛林、刘丛林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汽车机电维修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威海市职业中等专业学校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吕广浩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崔长炉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威海市职业中等专业学校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王显龙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于金良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威海市文登技师学院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刘紫阳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新能源汽车检测与维修（团体）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威海市职业中等专业学校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李鹏辉、范毅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宫春青、王卫华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威海机械工程高级技工学校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郑云宝、刘道康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王韶君、邵方永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山东省文登师范学校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孙德成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史文文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威海市文登区职业中等专业学校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邢晓菲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宋宗霞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威海市职业中等专业学校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邢桓畅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山东省文登师范学校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寇梦圆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史文文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威海市水产学校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姜广毅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山东省威海艺术学校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于洪伟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机器人技术应用（团体）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威海市职业中等专业学校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夏棕钥、李建毅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于海滨、刘彬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威海市文登技师学院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于逸飞、刘家铭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于瀚、林方霞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电气安装与维修（团体）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威海市职业中等专业学校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庄德磊、吴俣霖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邓建飞、郭庆省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威海机械工程高级技工学校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王福宽、刘文豪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郑洪涛、姜林波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威海市水产学校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韩桦雨、王炳森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段明军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电子产品装配与调试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威海市文登技师学院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徐元坤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程新路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威海市文登技师学院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孙昊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威海市水产学校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褚霖鹏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幼儿园活动设计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山东省威海艺术学校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徐士博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宋智慧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山东省文登师范学校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吕超楠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山东省文登师范学校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马茜茜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侯景荣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山东省威海艺术学校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王玉欣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山东省文登师范学校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丁雨璐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丁韶锋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威海景义外国语学校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隋云羽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山东省文登师范学校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刘小萌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威海景义外国语学校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徐椿萍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刘来贤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山东省文登师范学校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谭文斐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于明丽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威海景义外国语学校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张艺博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邢爱芳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威海方正外国语学校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潘晓丽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威海方正外国语学校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李世琴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姜水云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威海市立派职业中等专业学校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马莹莹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威海市立派职业中等专业学校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金玲花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威海市水产学校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毕欣妙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李继华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威海市水产学校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霍陆庆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威海市水产学校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周子涵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威海市水产学校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李颐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李继华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荣成市好当家集团海洋学校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王迪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许云凤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酒店服务（团体）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威海市水产学校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王海洋、蒋双硕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范海英、高清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威海市职业中等专业学校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李硕、曹哲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王晓君、颜利力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烹饪（团体）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威海市职业中等专业学校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张广宁、孙灵福、王琪斌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孙英杰、王茜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威海市文登技师学院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王启启、孙佳辉、于余福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郭宏兵、王朝霞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威海市水产学校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潘浩峰、李小婕、王浩然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杨文、毕重彦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山东省文登师范学校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生新颖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许筱鑫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山东省文登师范学校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梅宇涵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许筱鑫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山东省文登师范学校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姜昌君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许筱鑫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威海市水产学校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苖壮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姜莉莉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威海市职业中等专业学校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魏雨真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沈红超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威海市职业中等专业学校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张薪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沈红超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威海市职业中等专业学校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沈红超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威海市水产学校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邹慧昊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姜莉莉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会计手工（团体）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山东省文登师范学校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丛蔚、姜颖、李慧琳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丛亚楠、邹铭军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威海市水产学校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崔正昊、修欣雨、李玉凤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姜莉莉、邹艳梅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威海市职业中等专业学校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毕苧心、郑娜妮、董亚蕾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杜立成、李竹青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exact"/>
          <w:jc w:val="center"/>
        </w:trPr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沙盘模拟企业经营（团体）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山东省文登师范学校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王遨翔、李哲轩、夏乔宇、翁子昊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岳志艺、邹铭军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威海市水产学校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张永栋、颜浩男、崔欣悦、鞠宸屿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荆永山、邢厚强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exact"/>
          <w:jc w:val="center"/>
        </w:trPr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电子商务（团体）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威海市职业中等专业学校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胡棋皓、王思威、徐孔智、任轩浩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秦洁、王青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威海市文登技师学院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于昊田、陈培宇、殷惠楠、林梦梦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孙潇颖、卢晓晗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威海市水产学校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刘文慧、王林琰、周珊、赵婉玉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高玉、徐晓燕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数控综合应用技术（团体）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威海市文登技师学院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马庆晏、王瑞、邢佳兴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李晓东、徐振华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威海机械工程高级技工学校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崔天宇、于洋、宋伟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孙军龙、孙子文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威海市文登技师学院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王明磊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威海市文登技师学院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王宝强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威海市职业中等专业学校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刘星宇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鞠靖宇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建筑CAD（团体）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威海市文登区职业中等专业学校 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由星宇、鲁皓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姜春燕、周宏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威海市文登区职业中等专业学校 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金城辛、王晓威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毛晓菲、谭媛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威海市水产学校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王国鑫、周政涛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庄福明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威海市水产学校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王文霖、杨家兴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庄福明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零部件测绘与CAD成图技术（团体）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威海机械工程高级技工学校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李卓杭、孙国涛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刘伟军、李虎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威海市职业中等专业学校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张继元、宫俊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孙传瑜、柳军燕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威海市文登技师学院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张峻铭、燕富宽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王善静、徐振华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威海机械工程高级技工学校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王壮、姜朝楠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刘伟军、李虎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数控车加工技术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威海机械工程高级技工学校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张步成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丁学前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威海机械工程高级技工学校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宋伟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隋少杰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威海市文登技师学院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邢佳兴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徐振华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威海市文登技师学院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仲伟文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徐振华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威海市职业中等专业学校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姜元庆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张启英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数控铣加工技术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威海机械工程高级技工学校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孙军龙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威海机械工程高级技工学校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冯鑫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任西聪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威海市文登技师学院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王赛飞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威海市职业中等专业学校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戚佳翔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exact"/>
          <w:jc w:val="center"/>
        </w:trPr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工程测量（团体）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威海市水产学校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张博涵、孙钊言、殷增禄、王雪宁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于锋、夏虹雨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威海市文登区职业中等专业学校 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李金麟、戚煜昆、王昱宁、于海洋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蔡广、栾倩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威海市文登区职业中等专业学校 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刘昶在、伏添、邹涵霖、王哲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王琳、李亮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附件4</w:t>
      </w:r>
    </w:p>
    <w:p>
      <w:pPr>
        <w:adjustRightInd w:val="0"/>
        <w:snapToGrid w:val="0"/>
        <w:spacing w:line="540" w:lineRule="exact"/>
        <w:rPr>
          <w:rFonts w:hint="eastAsia"/>
        </w:rPr>
      </w:pPr>
    </w:p>
    <w:p>
      <w:pPr>
        <w:adjustRightInd w:val="0"/>
        <w:snapToGrid w:val="0"/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年威海市中等职业教育技能大赛</w:t>
      </w:r>
    </w:p>
    <w:p>
      <w:pPr>
        <w:adjustRightInd w:val="0"/>
        <w:snapToGrid w:val="0"/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获奖教师名单</w:t>
      </w:r>
    </w:p>
    <w:p>
      <w:pPr>
        <w:adjustRightInd w:val="0"/>
        <w:snapToGrid w:val="0"/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884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3"/>
        <w:gridCol w:w="3519"/>
        <w:gridCol w:w="1546"/>
        <w:gridCol w:w="169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竞赛项目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zh-CN" w:eastAsia="zh-CN" w:bidi="ar"/>
              </w:rPr>
              <w:t>奖  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平面设计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威海北洋职业技术学校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李志恒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山东省文登师范学校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姜典光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山东省文登师范学校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宋成勇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威海市职业中等专业学校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陈琪伟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山东省威海艺术学校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马 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威海市文登区职业中等专业学校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王潆茁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威海市职业中等专业学校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威海景义外国语学校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姜红川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威海市立派职业中等专业学校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郭铭芳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山东省威海艺术学校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孙兴凯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现代电气控制系统安装与调试（强电）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威海市职业中等专业学校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邓建飞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威海市职业中等专业学校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威海机械工程高级技工学校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郑洪涛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威海市文登区职业中等专业学校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张爱玲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威海市文登区职业中等专业学校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张超鹏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山东省文登师范学校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许筱鑫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山东省文登师范学校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丛亚楠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威海市文登区职业中等专业学校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孙秀平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乳山市职业中等专业学校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勇晓波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威海市水产学校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姜莉莉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威海市职业中等专业学校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沈红超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威海市文登区职业中等专业学校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丛丹妮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乳山市职业中等专业学校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玲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威海市水产学校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刘明燕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2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数控加工技术与三坐标测量（团体）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威海机械工程高级技工学校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孙军龙、丁学前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威海市文登区职业中等专业学校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徐振华、李晓东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机器人焊接技术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威海市文登区职业中等专业学校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涛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威海市文登区职业中等专业学校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王宝强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威海机械工程高级技工学校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威海市职业中等专业学校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零部件测绘与CAD成图技术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威海市文登区职业中等专业学校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徐振华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威海市职业中等专业学校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孙传瑜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威海机械工程高级技工学校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刘伟军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威海机械工程高级技工学校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威海市职业中等专业学校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柳军燕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3D打印技术综合应用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威海市文登区职业中等专业学校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威海市文登区职业中等专业学校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亮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威海机械工程高级技工学校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孙子文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威海机械工程高级技工学校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任西聪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739C8"/>
    <w:rsid w:val="1247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2021-09-16T02:45:00Z</dcterms:created>
  <dc:creator>吕小布</dc:creator>
  <cp:lastModifiedBy>吕小布</cp:lastModifiedBy>
  <dcterms:modified xsi:type="dcterms:W3CDTF">2021-09-16T02:45:34Z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