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0075" w:rsidRPr="004E64D2" w:rsidRDefault="00A50075" w:rsidP="00A50075">
      <w:pPr>
        <w:widowControl/>
        <w:spacing w:line="240" w:lineRule="auto"/>
        <w:ind w:firstLineChars="0" w:firstLine="0"/>
        <w:jc w:val="left"/>
        <w:rPr>
          <w:rFonts w:ascii="黑体" w:eastAsia="黑体" w:hAnsi="黑体" w:cs="宋体"/>
          <w:bCs/>
          <w:szCs w:val="32"/>
        </w:rPr>
      </w:pPr>
      <w:r w:rsidRPr="004E64D2">
        <w:rPr>
          <w:rFonts w:ascii="黑体" w:eastAsia="黑体" w:hAnsi="黑体" w:cs="宋体" w:hint="eastAsia"/>
          <w:bCs/>
          <w:szCs w:val="32"/>
        </w:rPr>
        <w:t>附件</w:t>
      </w:r>
    </w:p>
    <w:p w:rsidR="00A50075" w:rsidRPr="004E64D2" w:rsidRDefault="007A3F6E" w:rsidP="00F83D54">
      <w:pPr>
        <w:spacing w:line="560" w:lineRule="exact"/>
        <w:ind w:firstLineChars="0" w:firstLine="0"/>
        <w:jc w:val="center"/>
        <w:rPr>
          <w:rFonts w:ascii="方正小标宋简体" w:eastAsia="方正小标宋简体" w:hAnsi="仿宋" w:cs="微软雅黑"/>
          <w:sz w:val="36"/>
          <w:szCs w:val="36"/>
        </w:rPr>
      </w:pPr>
      <w:r w:rsidRPr="0072654F">
        <w:rPr>
          <w:rFonts w:ascii="方正小标宋简体" w:eastAsia="方正小标宋简体" w:hAnsi="微软雅黑" w:hint="eastAsia"/>
          <w:color w:val="333333"/>
          <w:sz w:val="36"/>
          <w:szCs w:val="36"/>
          <w:shd w:val="clear" w:color="auto" w:fill="FFFFFF"/>
        </w:rPr>
        <w:t>威海市教育局直属学校公开招聘2022届高校优秀毕业生</w:t>
      </w:r>
      <w:r w:rsidR="00A50075" w:rsidRPr="004E64D2">
        <w:rPr>
          <w:rFonts w:ascii="方正小标宋简体" w:eastAsia="方正小标宋简体" w:hAnsi="仿宋" w:cs="微软雅黑" w:hint="eastAsia"/>
          <w:sz w:val="36"/>
          <w:szCs w:val="36"/>
        </w:rPr>
        <w:t>面试考生健康承诺书</w:t>
      </w:r>
    </w:p>
    <w:tbl>
      <w:tblPr>
        <w:tblW w:w="84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39"/>
        <w:gridCol w:w="2340"/>
        <w:gridCol w:w="1751"/>
        <w:gridCol w:w="2786"/>
      </w:tblGrid>
      <w:tr w:rsidR="00A50075" w:rsidRPr="004E64D2" w:rsidTr="00FC27A1">
        <w:trPr>
          <w:trHeight w:val="495"/>
          <w:jc w:val="center"/>
        </w:trPr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0075" w:rsidRPr="004E64D2" w:rsidRDefault="00A50075" w:rsidP="00BB206C">
            <w:pPr>
              <w:snapToGrid w:val="0"/>
              <w:spacing w:line="240" w:lineRule="auto"/>
              <w:ind w:firstLineChars="0" w:firstLine="0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 w:rsidRPr="004E64D2"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考生姓名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075" w:rsidRPr="004E64D2" w:rsidRDefault="00A50075" w:rsidP="00BB206C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0075" w:rsidRPr="004E64D2" w:rsidRDefault="00FC27A1" w:rsidP="00FF73C7">
            <w:pPr>
              <w:snapToGrid w:val="0"/>
              <w:spacing w:line="240" w:lineRule="auto"/>
              <w:ind w:firstLineChars="0" w:firstLine="0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 w:rsidRPr="004E64D2"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2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075" w:rsidRPr="004E64D2" w:rsidRDefault="00A50075" w:rsidP="00BB206C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</w:p>
        </w:tc>
      </w:tr>
      <w:tr w:rsidR="00FC27A1" w:rsidRPr="004E64D2" w:rsidTr="00FC27A1">
        <w:trPr>
          <w:trHeight w:val="465"/>
          <w:jc w:val="center"/>
        </w:trPr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27A1" w:rsidRPr="004E64D2" w:rsidRDefault="00FC27A1" w:rsidP="00BB206C">
            <w:pPr>
              <w:snapToGrid w:val="0"/>
              <w:spacing w:line="240" w:lineRule="auto"/>
              <w:ind w:firstLineChars="0" w:firstLine="0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 w:rsidRPr="004E64D2"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6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7A1" w:rsidRPr="004E64D2" w:rsidRDefault="00FC27A1" w:rsidP="00BB206C">
            <w:pPr>
              <w:snapToGrid w:val="0"/>
              <w:spacing w:line="240" w:lineRule="auto"/>
              <w:ind w:firstLineChars="0" w:firstLine="0"/>
              <w:jc w:val="center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</w:p>
        </w:tc>
      </w:tr>
      <w:tr w:rsidR="00A50075" w:rsidRPr="004E64D2" w:rsidTr="00FC27A1">
        <w:trPr>
          <w:trHeight w:val="7233"/>
          <w:jc w:val="center"/>
        </w:trPr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0075" w:rsidRPr="004E64D2" w:rsidRDefault="00A50075" w:rsidP="00BB206C">
            <w:pPr>
              <w:snapToGrid w:val="0"/>
              <w:spacing w:line="520" w:lineRule="exact"/>
              <w:ind w:firstLineChars="0" w:firstLine="0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 w:rsidRPr="004E64D2"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健</w:t>
            </w:r>
          </w:p>
          <w:p w:rsidR="00A50075" w:rsidRPr="004E64D2" w:rsidRDefault="00A50075" w:rsidP="00BB206C">
            <w:pPr>
              <w:snapToGrid w:val="0"/>
              <w:spacing w:line="520" w:lineRule="exact"/>
              <w:ind w:firstLineChars="0" w:firstLine="0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 w:rsidRPr="004E64D2"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康</w:t>
            </w:r>
          </w:p>
          <w:p w:rsidR="00A50075" w:rsidRPr="004E64D2" w:rsidRDefault="00A50075" w:rsidP="00BB206C">
            <w:pPr>
              <w:snapToGrid w:val="0"/>
              <w:spacing w:line="520" w:lineRule="exact"/>
              <w:ind w:firstLineChars="0" w:firstLine="0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 w:rsidRPr="004E64D2"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申</w:t>
            </w:r>
          </w:p>
          <w:p w:rsidR="00A50075" w:rsidRPr="004E64D2" w:rsidRDefault="00A50075" w:rsidP="00BB206C">
            <w:pPr>
              <w:snapToGrid w:val="0"/>
              <w:spacing w:line="520" w:lineRule="exact"/>
              <w:ind w:firstLineChars="0" w:firstLine="0"/>
              <w:jc w:val="center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明</w:t>
            </w:r>
          </w:p>
        </w:tc>
        <w:tc>
          <w:tcPr>
            <w:tcW w:w="6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075" w:rsidRPr="004E64D2" w:rsidRDefault="00A50075" w:rsidP="00D57B74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1.是否为新冠肺炎疑似、确诊病例、无症状感染者或密切接触者？</w:t>
            </w:r>
          </w:p>
          <w:p w:rsidR="00A50075" w:rsidRPr="004E64D2" w:rsidRDefault="00A50075" w:rsidP="00D57B74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 xml:space="preserve">是     </w:t>
            </w: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否</w:t>
            </w:r>
          </w:p>
          <w:p w:rsidR="00A50075" w:rsidRPr="004E64D2" w:rsidRDefault="00A50075" w:rsidP="00D57B74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2.是否为新冠肺炎治愈者？</w:t>
            </w:r>
          </w:p>
          <w:p w:rsidR="00A50075" w:rsidRPr="004E64D2" w:rsidRDefault="00A50075" w:rsidP="00D57B74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 xml:space="preserve">是     </w:t>
            </w: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否</w:t>
            </w:r>
          </w:p>
          <w:p w:rsidR="00A50075" w:rsidRPr="004E64D2" w:rsidRDefault="00A50075" w:rsidP="00D57B74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3.考前14天内，是否出现发热（体温≥37.3℃）或其他呼吸道疾病症状？</w:t>
            </w:r>
          </w:p>
          <w:p w:rsidR="00A50075" w:rsidRPr="004E64D2" w:rsidRDefault="00A50075" w:rsidP="00D57B74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 xml:space="preserve">是     </w:t>
            </w: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否</w:t>
            </w:r>
          </w:p>
          <w:p w:rsidR="00A50075" w:rsidRPr="004E64D2" w:rsidRDefault="00A50075" w:rsidP="00D57B74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4.考前21天内，是否从疫情高风险等级地区回考区？</w:t>
            </w:r>
          </w:p>
          <w:p w:rsidR="00A50075" w:rsidRPr="004E64D2" w:rsidRDefault="00A50075" w:rsidP="00D57B74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 xml:space="preserve">是     </w:t>
            </w: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否</w:t>
            </w:r>
          </w:p>
          <w:p w:rsidR="00A50075" w:rsidRPr="004E64D2" w:rsidRDefault="00A50075" w:rsidP="00D57B74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5.考前14天内，是否从疫情中风险等级地区回考区？</w:t>
            </w:r>
          </w:p>
          <w:p w:rsidR="00A50075" w:rsidRPr="004E64D2" w:rsidRDefault="00A50075" w:rsidP="00D57B74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 xml:space="preserve">是     </w:t>
            </w: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否</w:t>
            </w:r>
          </w:p>
          <w:p w:rsidR="00A50075" w:rsidRPr="004E64D2" w:rsidRDefault="00A50075" w:rsidP="00D57B74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6.考前21天内，所在社区（村居）是否发生疫情？</w:t>
            </w:r>
          </w:p>
          <w:p w:rsidR="00A50075" w:rsidRPr="004E64D2" w:rsidRDefault="00A50075" w:rsidP="00D57B74">
            <w:pPr>
              <w:snapToGrid w:val="0"/>
              <w:spacing w:afterLines="60" w:line="360" w:lineRule="exact"/>
              <w:ind w:firstLineChars="100" w:firstLine="280"/>
              <w:rPr>
                <w:rFonts w:ascii="仿宋_GB2312" w:hAnsi="Times New Roman" w:cs="仿宋_GB2312"/>
                <w:kern w:val="0"/>
                <w:sz w:val="22"/>
              </w:rPr>
            </w:pP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 xml:space="preserve">是     </w:t>
            </w: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sym w:font="Wingdings 2" w:char="F0A3"/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否</w:t>
            </w:r>
          </w:p>
        </w:tc>
      </w:tr>
      <w:tr w:rsidR="00A50075" w:rsidRPr="004E64D2" w:rsidTr="00FC27A1">
        <w:trPr>
          <w:trHeight w:val="2679"/>
          <w:jc w:val="center"/>
        </w:trPr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0075" w:rsidRPr="004E64D2" w:rsidRDefault="00A50075" w:rsidP="00BB206C">
            <w:pPr>
              <w:snapToGrid w:val="0"/>
              <w:spacing w:line="520" w:lineRule="exact"/>
              <w:ind w:firstLineChars="0" w:firstLine="0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 w:rsidRPr="004E64D2"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考</w:t>
            </w:r>
          </w:p>
          <w:p w:rsidR="00A50075" w:rsidRPr="004E64D2" w:rsidRDefault="00A50075" w:rsidP="00BB206C">
            <w:pPr>
              <w:snapToGrid w:val="0"/>
              <w:spacing w:line="520" w:lineRule="exact"/>
              <w:ind w:firstLineChars="0" w:firstLine="0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 w:rsidRPr="004E64D2"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生</w:t>
            </w:r>
          </w:p>
          <w:p w:rsidR="00A50075" w:rsidRPr="004E64D2" w:rsidRDefault="00A50075" w:rsidP="00BB206C">
            <w:pPr>
              <w:snapToGrid w:val="0"/>
              <w:spacing w:line="520" w:lineRule="exact"/>
              <w:ind w:firstLineChars="0" w:firstLine="0"/>
              <w:jc w:val="center"/>
              <w:rPr>
                <w:rFonts w:ascii="黑体" w:eastAsia="黑体" w:hAnsi="宋体" w:cs="黑体"/>
                <w:kern w:val="0"/>
                <w:sz w:val="28"/>
                <w:szCs w:val="28"/>
              </w:rPr>
            </w:pPr>
            <w:r w:rsidRPr="004E64D2"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承</w:t>
            </w:r>
          </w:p>
          <w:p w:rsidR="00A50075" w:rsidRPr="004E64D2" w:rsidRDefault="00A50075" w:rsidP="00BB206C">
            <w:pPr>
              <w:snapToGrid w:val="0"/>
              <w:spacing w:line="520" w:lineRule="exact"/>
              <w:ind w:firstLineChars="0" w:firstLine="0"/>
              <w:jc w:val="center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黑体" w:eastAsia="黑体" w:hAnsi="宋体" w:cs="黑体" w:hint="eastAsia"/>
                <w:kern w:val="0"/>
                <w:sz w:val="28"/>
                <w:szCs w:val="28"/>
              </w:rPr>
              <w:t>诺</w:t>
            </w:r>
          </w:p>
        </w:tc>
        <w:tc>
          <w:tcPr>
            <w:tcW w:w="6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5A5C" w:rsidRDefault="00A50075" w:rsidP="009B5A5C">
            <w:pPr>
              <w:snapToGrid w:val="0"/>
              <w:spacing w:line="520" w:lineRule="exact"/>
              <w:ind w:firstLineChars="0" w:firstLine="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本人参加</w:t>
            </w:r>
            <w:r w:rsidR="00343BCE" w:rsidRPr="00343BCE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威海市教育局直属学校公开招聘2022届高校优秀毕业生</w:t>
            </w:r>
            <w:r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面试</w:t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，现郑重承诺：</w:t>
            </w:r>
          </w:p>
          <w:p w:rsidR="00A50075" w:rsidRPr="004E64D2" w:rsidRDefault="009B5A5C" w:rsidP="009B5A5C">
            <w:pPr>
              <w:snapToGrid w:val="0"/>
              <w:spacing w:line="520" w:lineRule="exact"/>
              <w:ind w:firstLineChars="0" w:firstLine="0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 xml:space="preserve">    </w:t>
            </w:r>
            <w:r w:rsidR="00A50075"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本人如实逐项填报健康申明，如因隐瞒或虚假填报引起不良后果，本人愿承担相应的法律责任。</w:t>
            </w:r>
          </w:p>
          <w:p w:rsidR="00A50075" w:rsidRPr="004E64D2" w:rsidRDefault="00A50075" w:rsidP="00BB206C">
            <w:pPr>
              <w:spacing w:line="520" w:lineRule="exact"/>
              <w:ind w:firstLineChars="1000" w:firstLine="2800"/>
              <w:jc w:val="left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 xml:space="preserve">考生签名：        </w:t>
            </w:r>
          </w:p>
          <w:p w:rsidR="00A50075" w:rsidRPr="004E64D2" w:rsidRDefault="00A50075" w:rsidP="00BB206C">
            <w:pPr>
              <w:spacing w:line="520" w:lineRule="exact"/>
              <w:ind w:firstLineChars="1000" w:firstLine="2800"/>
              <w:jc w:val="left"/>
              <w:rPr>
                <w:rFonts w:ascii="仿宋_GB2312" w:hAnsi="Times New Roman" w:cs="仿宋_GB2312"/>
                <w:kern w:val="0"/>
                <w:sz w:val="28"/>
                <w:szCs w:val="28"/>
              </w:rPr>
            </w:pP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日    期：202</w:t>
            </w:r>
            <w:r w:rsidRPr="004E64D2">
              <w:rPr>
                <w:rFonts w:ascii="仿宋_GB2312" w:hAnsi="Times New Roman" w:cs="仿宋_GB2312"/>
                <w:kern w:val="0"/>
                <w:sz w:val="28"/>
                <w:szCs w:val="28"/>
              </w:rPr>
              <w:t>1</w:t>
            </w:r>
            <w:r w:rsidRPr="004E64D2">
              <w:rPr>
                <w:rFonts w:ascii="仿宋_GB2312" w:hAnsi="Times New Roman" w:cs="仿宋_GB2312" w:hint="eastAsia"/>
                <w:kern w:val="0"/>
                <w:sz w:val="28"/>
                <w:szCs w:val="28"/>
              </w:rPr>
              <w:t>年  月   日</w:t>
            </w:r>
          </w:p>
        </w:tc>
      </w:tr>
    </w:tbl>
    <w:p w:rsidR="00D57B74" w:rsidRPr="004E64D2" w:rsidRDefault="00D57B74" w:rsidP="00D57B74">
      <w:pPr>
        <w:spacing w:line="360" w:lineRule="exact"/>
        <w:ind w:firstLineChars="0" w:firstLine="0"/>
        <w:rPr>
          <w:rFonts w:ascii="仿宋_GB2312" w:hAnsi="等线" w:cs="仿宋_GB2312"/>
          <w:sz w:val="21"/>
          <w:szCs w:val="21"/>
        </w:rPr>
      </w:pPr>
      <w:bookmarkStart w:id="0" w:name="_GoBack"/>
      <w:bookmarkEnd w:id="0"/>
      <w:r w:rsidRPr="004E64D2">
        <w:rPr>
          <w:rFonts w:ascii="仿宋_GB2312" w:hAnsi="等线" w:cs="仿宋_GB2312" w:hint="eastAsia"/>
          <w:sz w:val="21"/>
          <w:szCs w:val="21"/>
        </w:rPr>
        <w:t>注：“健康申明”中有一项为“是”的，考生入场前须提供考前</w:t>
      </w:r>
      <w:r>
        <w:rPr>
          <w:rFonts w:ascii="仿宋_GB2312" w:hAnsi="等线" w:cs="仿宋_GB2312" w:hint="eastAsia"/>
          <w:sz w:val="21"/>
          <w:szCs w:val="21"/>
        </w:rPr>
        <w:t>48小时</w:t>
      </w:r>
      <w:r w:rsidRPr="004E64D2">
        <w:rPr>
          <w:rFonts w:ascii="仿宋_GB2312" w:hAnsi="等线" w:cs="仿宋_GB2312" w:hint="eastAsia"/>
          <w:sz w:val="21"/>
          <w:szCs w:val="21"/>
        </w:rPr>
        <w:t>内有效核酸检测结果。</w:t>
      </w:r>
    </w:p>
    <w:sectPr w:rsidR="00D57B74" w:rsidRPr="004E64D2" w:rsidSect="00AA339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5963" w:rsidRDefault="00AD5963" w:rsidP="00F83D54">
      <w:pPr>
        <w:spacing w:line="240" w:lineRule="auto"/>
        <w:ind w:firstLine="640"/>
      </w:pPr>
      <w:r>
        <w:separator/>
      </w:r>
    </w:p>
  </w:endnote>
  <w:endnote w:type="continuationSeparator" w:id="1">
    <w:p w:rsidR="00AD5963" w:rsidRDefault="00AD5963" w:rsidP="00F83D54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3D54" w:rsidRDefault="00F83D54" w:rsidP="00F83D54">
    <w:pPr>
      <w:pStyle w:val="a4"/>
      <w:ind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3D54" w:rsidRDefault="00F83D54" w:rsidP="00F83D54">
    <w:pPr>
      <w:pStyle w:val="a4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3D54" w:rsidRDefault="00F83D54" w:rsidP="00F83D54">
    <w:pPr>
      <w:pStyle w:val="a4"/>
      <w:ind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5963" w:rsidRDefault="00AD5963" w:rsidP="00F83D54">
      <w:pPr>
        <w:spacing w:line="240" w:lineRule="auto"/>
        <w:ind w:firstLine="640"/>
      </w:pPr>
      <w:r>
        <w:separator/>
      </w:r>
    </w:p>
  </w:footnote>
  <w:footnote w:type="continuationSeparator" w:id="1">
    <w:p w:rsidR="00AD5963" w:rsidRDefault="00AD5963" w:rsidP="00F83D54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3D54" w:rsidRDefault="00F83D54" w:rsidP="00F83D54">
    <w:pPr>
      <w:pStyle w:val="a3"/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0DFF" w:rsidRDefault="00FF0DFF" w:rsidP="00FF0DFF">
    <w:pPr>
      <w:ind w:firstLineChars="0" w:firstLine="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3D54" w:rsidRDefault="00F83D54" w:rsidP="00F83D54">
    <w:pPr>
      <w:pStyle w:val="a3"/>
      <w:ind w:firstLine="36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0075"/>
    <w:rsid w:val="00006979"/>
    <w:rsid w:val="000A528D"/>
    <w:rsid w:val="000D5829"/>
    <w:rsid w:val="001B65B0"/>
    <w:rsid w:val="00302BBB"/>
    <w:rsid w:val="00343BCE"/>
    <w:rsid w:val="003660D6"/>
    <w:rsid w:val="003679F2"/>
    <w:rsid w:val="00432687"/>
    <w:rsid w:val="007A3F6E"/>
    <w:rsid w:val="009173A4"/>
    <w:rsid w:val="009B5A5C"/>
    <w:rsid w:val="009E4651"/>
    <w:rsid w:val="00A50075"/>
    <w:rsid w:val="00AA3391"/>
    <w:rsid w:val="00AD24D1"/>
    <w:rsid w:val="00AD5963"/>
    <w:rsid w:val="00AE619A"/>
    <w:rsid w:val="00B96F56"/>
    <w:rsid w:val="00D57B74"/>
    <w:rsid w:val="00ED7581"/>
    <w:rsid w:val="00F83D54"/>
    <w:rsid w:val="00FC27A1"/>
    <w:rsid w:val="00FF0DFF"/>
    <w:rsid w:val="00FF73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0075"/>
    <w:pPr>
      <w:widowControl w:val="0"/>
      <w:spacing w:line="360" w:lineRule="auto"/>
      <w:ind w:firstLineChars="200" w:firstLine="200"/>
      <w:jc w:val="both"/>
    </w:pPr>
    <w:rPr>
      <w:rFonts w:eastAsia="仿宋_GB2312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3D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3D54"/>
    <w:rPr>
      <w:rFonts w:eastAsia="仿宋_GB231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83D54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83D54"/>
    <w:rPr>
      <w:rFonts w:eastAsia="仿宋_GB2312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F0DFF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F0DFF"/>
    <w:rPr>
      <w:rFonts w:eastAsia="仿宋_GB231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68</Words>
  <Characters>392</Characters>
  <Application>Microsoft Office Word</Application>
  <DocSecurity>0</DocSecurity>
  <Lines>3</Lines>
  <Paragraphs>1</Paragraphs>
  <ScaleCrop>false</ScaleCrop>
  <Company/>
  <LinksUpToDate>false</LinksUpToDate>
  <CharactersWithSpaces>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邓欣</dc:creator>
  <cp:keywords/>
  <dc:description/>
  <cp:lastModifiedBy>lenovo</cp:lastModifiedBy>
  <cp:revision>17</cp:revision>
  <cp:lastPrinted>2021-10-27T06:18:00Z</cp:lastPrinted>
  <dcterms:created xsi:type="dcterms:W3CDTF">2021-04-09T02:45:00Z</dcterms:created>
  <dcterms:modified xsi:type="dcterms:W3CDTF">2021-10-27T06:25:00Z</dcterms:modified>
</cp:coreProperties>
</file>