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新冠病毒核酸检测机构名单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（信息来源：威海市卫生健康委官网）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3"/>
        <w:gridCol w:w="1515"/>
        <w:gridCol w:w="3405"/>
        <w:gridCol w:w="2295"/>
        <w:gridCol w:w="3960"/>
        <w:gridCol w:w="18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151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所在县区</w:t>
            </w:r>
          </w:p>
        </w:tc>
        <w:tc>
          <w:tcPr>
            <w:tcW w:w="34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机构名称</w:t>
            </w:r>
          </w:p>
        </w:tc>
        <w:tc>
          <w:tcPr>
            <w:tcW w:w="229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联系电话</w:t>
            </w:r>
          </w:p>
        </w:tc>
        <w:tc>
          <w:tcPr>
            <w:tcW w:w="396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机构地址</w:t>
            </w:r>
          </w:p>
        </w:tc>
        <w:tc>
          <w:tcPr>
            <w:tcW w:w="188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eastAsia="zh-CN"/>
              </w:rPr>
              <w:t>检测时间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环翠区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威海市立医院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  <w:t>0631-5289120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  <w:t>0631-5287538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威海市环翠区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和平路70号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2</w:t>
            </w:r>
          </w:p>
        </w:tc>
        <w:tc>
          <w:tcPr>
            <w:tcW w:w="151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环翠区</w:t>
            </w:r>
          </w:p>
        </w:tc>
        <w:tc>
          <w:tcPr>
            <w:tcW w:w="34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eastAsia="zh-CN"/>
              </w:rPr>
              <w:t>威海市中医院</w:t>
            </w:r>
          </w:p>
        </w:tc>
        <w:tc>
          <w:tcPr>
            <w:tcW w:w="229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  <w:t>0631-5333600</w:t>
            </w:r>
          </w:p>
        </w:tc>
        <w:tc>
          <w:tcPr>
            <w:tcW w:w="396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  <w:t>威海市环翠区青岛北路29号</w:t>
            </w:r>
          </w:p>
        </w:tc>
        <w:tc>
          <w:tcPr>
            <w:tcW w:w="188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3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环翠区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威海卫人民医院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0631-5309707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威海市环翠区青岛北路70号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5" w:hRule="atLeast"/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4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环翠区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解放军第九七〇医院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（威海院区）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0631-5344435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ind w:right="0" w:rightChars="0"/>
              <w:jc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0631-5344224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威海市环翠区宝泉路8号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5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文登区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威海市中心医院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0631-3854571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威海市文登区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米山东路西3号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6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文登区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文登区妇幼保健院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18769122509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威海市文登区通和路2号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7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文登区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文登区人民医院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0631-8354021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威海市文登区龙山路91号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8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荣成市人民医院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0631-7513043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威海市荣成市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成山大道中段298号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9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荣成市石岛人民医院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0631-7382417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威海市荣成市石岛管理区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双榜东路199号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10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荣成市中医院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0631-7567319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威海市荣成市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成山大道东段101号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11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乳山市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乳山市人民医院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0631-6619739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威海市乳山市胜利街128号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12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乳山市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乳山市中医院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0631-6688120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威海市乳山市新华街336号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13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高区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高区利民医院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0631-6011082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山东省威海市高区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沈阳路-96号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24小时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14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环翠区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威海市妇幼保健院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15650119381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威海市环翠区光明路51号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8:00-17:00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15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环翠区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威海口腔医院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0631-5271063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威海市环翠区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统一南路268号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7:45-11:30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13:00-16:30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16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文登区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山东省文登整骨医院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0631-8482063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威海市文登区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峰山路1号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7:30-11:15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13:30-16:00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17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文登区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文登区皮肤病医院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0631-8980305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威海市文登区福谐路18号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8:00-17:00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18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荣成市妇幼保健院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0631-7588992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威海市荣成市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青山东路698号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7:30-17:00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19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荣成市石岛整骨医院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0631-7280165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威海市荣成市石岛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黄海中路125号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7:30-11:00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20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经区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威海市立三院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0631-5987457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威海市经济技术开发区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齐鲁大道80号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8:00-17:00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21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经区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威海海大医院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0631-5905000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威海市青岛中路188号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8:00-12:00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13:00-16:00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3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22</w:t>
            </w:r>
          </w:p>
        </w:tc>
        <w:tc>
          <w:tcPr>
            <w:tcW w:w="151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经区</w:t>
            </w:r>
          </w:p>
        </w:tc>
        <w:tc>
          <w:tcPr>
            <w:tcW w:w="340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威海华康医学检验所</w:t>
            </w:r>
          </w:p>
        </w:tc>
        <w:tc>
          <w:tcPr>
            <w:tcW w:w="229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400-686-1938</w:t>
            </w:r>
          </w:p>
        </w:tc>
        <w:tc>
          <w:tcPr>
            <w:tcW w:w="396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威海市经济技术开发区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青岛南路222号</w:t>
            </w:r>
          </w:p>
        </w:tc>
        <w:tc>
          <w:tcPr>
            <w:tcW w:w="188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周一至周五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 8:00-11:00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0"/>
                <w:szCs w:val="30"/>
              </w:rPr>
              <w:t>13:00-17:00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</w:p>
    <w:sectPr>
      <w:pgSz w:w="16838" w:h="11906" w:orient="landscape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330480"/>
    <w:rsid w:val="05F81E7E"/>
    <w:rsid w:val="23B62045"/>
    <w:rsid w:val="326D48D6"/>
    <w:rsid w:val="5F33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2021-12-14T08:27:00Z</dcterms:created>
  <dc:creator>刘乾</dc:creator>
  <cp:lastModifiedBy>刘乾</cp:lastModifiedBy>
  <dcterms:modified xsi:type="dcterms:W3CDTF">2021-12-14T08:47:42Z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