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jc w:val="center"/>
        <w:textAlignment w:val="auto"/>
        <w:rPr>
          <w:rFonts w:hint="eastAsia" w:ascii="创艺简标宋" w:hAnsi="创艺简标宋" w:eastAsia="创艺简标宋" w:cs="创艺简标宋"/>
          <w:bCs/>
          <w:sz w:val="32"/>
          <w:szCs w:val="32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创艺简标宋" w:hAnsi="创艺简标宋" w:eastAsia="创艺简标宋" w:cs="创艺简标宋"/>
          <w:bCs/>
          <w:sz w:val="44"/>
          <w:szCs w:val="44"/>
        </w:rPr>
      </w:pPr>
      <w:r>
        <w:rPr>
          <w:rFonts w:hint="eastAsia" w:ascii="创艺简标宋" w:hAnsi="创艺简标宋" w:eastAsia="创艺简标宋" w:cs="创艺简标宋"/>
          <w:bCs/>
          <w:sz w:val="44"/>
          <w:szCs w:val="44"/>
        </w:rPr>
        <w:t>威海市初中体育与健康课程学业考试评分标准</w:t>
      </w:r>
    </w:p>
    <w:tbl>
      <w:tblPr>
        <w:tblStyle w:val="3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73"/>
        <w:gridCol w:w="1209"/>
        <w:gridCol w:w="1325"/>
        <w:gridCol w:w="505"/>
        <w:gridCol w:w="1026"/>
        <w:gridCol w:w="903"/>
        <w:gridCol w:w="928"/>
        <w:gridCol w:w="827"/>
        <w:gridCol w:w="642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8" w:hRule="atLeast"/>
        </w:trPr>
        <w:tc>
          <w:tcPr>
            <w:tcW w:w="390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val="en-US" w:eastAsia="zh-CN" w:bidi="ar"/>
              </w:rPr>
              <w:t>1000米、800米</w:t>
            </w: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bidi="ar"/>
              </w:rPr>
              <w:t>跑</w:t>
            </w:r>
          </w:p>
        </w:tc>
        <w:tc>
          <w:tcPr>
            <w:tcW w:w="5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rPr>
                <w:rFonts w:hint="eastAsia" w:ascii="宋体" w:hAnsi="宋体" w:eastAsia="宋体" w:cs="宋体"/>
                <w:b/>
                <w:color w:val="000000"/>
                <w:sz w:val="22"/>
                <w:szCs w:val="22"/>
              </w:rPr>
            </w:pPr>
          </w:p>
        </w:tc>
        <w:tc>
          <w:tcPr>
            <w:tcW w:w="19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val="en-US" w:eastAsia="zh-CN" w:bidi="ar"/>
              </w:rPr>
              <w:t>立定跳远（厘米）</w:t>
            </w:r>
          </w:p>
        </w:tc>
        <w:tc>
          <w:tcPr>
            <w:tcW w:w="17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val="en-US" w:eastAsia="zh-CN" w:bidi="ar"/>
              </w:rPr>
              <w:t>跳 绳（个）</w:t>
            </w:r>
          </w:p>
        </w:tc>
        <w:tc>
          <w:tcPr>
            <w:tcW w:w="64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bidi="ar"/>
              </w:rPr>
              <w:t>分数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5" w:hRule="atLeast"/>
        </w:trPr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bidi="ar"/>
              </w:rPr>
              <w:t>男1000米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bidi="ar"/>
              </w:rPr>
              <w:t>女800米</w:t>
            </w:r>
          </w:p>
        </w:tc>
        <w:tc>
          <w:tcPr>
            <w:tcW w:w="1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bidi="ar"/>
              </w:rPr>
              <w:t>分数</w:t>
            </w:r>
          </w:p>
        </w:tc>
        <w:tc>
          <w:tcPr>
            <w:tcW w:w="5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rPr>
                <w:rFonts w:hint="eastAsia" w:ascii="宋体" w:hAnsi="宋体" w:eastAsia="宋体" w:cs="宋体"/>
                <w:b/>
                <w:color w:val="000000"/>
                <w:sz w:val="22"/>
                <w:szCs w:val="22"/>
              </w:rPr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64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仿宋" w:hAnsi="仿宋" w:eastAsia="仿宋" w:cs="仿宋"/>
                <w:b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3" w:hRule="atLeast"/>
        </w:trPr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3′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50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″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3′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39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″</w:t>
            </w:r>
          </w:p>
        </w:tc>
        <w:tc>
          <w:tcPr>
            <w:tcW w:w="1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240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190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172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163</w:t>
            </w:r>
          </w:p>
        </w:tc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4" w:hRule="atLeast"/>
        </w:trPr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3′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57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″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3′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47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″</w:t>
            </w:r>
          </w:p>
        </w:tc>
        <w:tc>
          <w:tcPr>
            <w:tcW w:w="1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225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176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hint="eastAsia" w:ascii="仿宋" w:eastAsia="仿宋" w:cs="仿宋"/>
                <w:kern w:val="0"/>
                <w:sz w:val="24"/>
                <w:szCs w:val="24"/>
              </w:rPr>
              <w:t>4</w:t>
            </w:r>
            <w:r>
              <w:rPr>
                <w:rFonts w:ascii="仿宋" w:hAnsi="仿宋" w:cs="仿宋"/>
                <w:b/>
                <w:kern w:val="0"/>
                <w:sz w:val="24"/>
                <w:szCs w:val="24"/>
              </w:rPr>
              <w:t xml:space="preserve"> 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</w:trPr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′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05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″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3′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55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″</w:t>
            </w:r>
          </w:p>
        </w:tc>
        <w:tc>
          <w:tcPr>
            <w:tcW w:w="1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217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170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4" w:hRule="atLeast"/>
        </w:trPr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′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″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′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″</w:t>
            </w:r>
          </w:p>
        </w:tc>
        <w:tc>
          <w:tcPr>
            <w:tcW w:w="1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209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164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108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8" w:hRule="atLeast"/>
        </w:trPr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4′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″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′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05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″</w:t>
            </w:r>
          </w:p>
        </w:tc>
        <w:tc>
          <w:tcPr>
            <w:tcW w:w="1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5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201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158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</w:trPr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4′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20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″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4′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″</w:t>
            </w:r>
          </w:p>
        </w:tc>
        <w:tc>
          <w:tcPr>
            <w:tcW w:w="1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5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193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152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71</w:t>
            </w:r>
          </w:p>
        </w:tc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46" w:hRule="atLeast"/>
        </w:trPr>
        <w:tc>
          <w:tcPr>
            <w:tcW w:w="13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4′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25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″</w:t>
            </w:r>
          </w:p>
        </w:tc>
        <w:tc>
          <w:tcPr>
            <w:tcW w:w="12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4′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″</w:t>
            </w:r>
          </w:p>
        </w:tc>
        <w:tc>
          <w:tcPr>
            <w:tcW w:w="13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50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rPr>
                <w:rFonts w:hint="eastAsia"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185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9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71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6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</w:tr>
    </w:tbl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ind w:firstLine="0"/>
        <w:rPr>
          <w:rFonts w:hint="eastAsia" w:ascii="黑体" w:eastAsia="黑体"/>
          <w:sz w:val="32"/>
          <w:szCs w:val="32"/>
        </w:rPr>
      </w:pPr>
    </w:p>
    <w:tbl>
      <w:tblPr>
        <w:tblStyle w:val="4"/>
        <w:tblW w:w="0" w:type="auto"/>
        <w:tblInd w:w="14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0"/>
        <w:gridCol w:w="3750"/>
        <w:gridCol w:w="12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</w:trPr>
        <w:tc>
          <w:tcPr>
            <w:tcW w:w="35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宋体" w:hAnsi="宋体" w:eastAsia="宋体" w:cs="宋体"/>
                <w:b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/>
                <w:kern w:val="0"/>
                <w:sz w:val="22"/>
                <w:szCs w:val="22"/>
                <w:lang w:val="en-US" w:eastAsia="zh-CN" w:bidi="ar"/>
              </w:rPr>
              <w:t>男生引体向上（个数）</w:t>
            </w:r>
          </w:p>
        </w:tc>
        <w:tc>
          <w:tcPr>
            <w:tcW w:w="375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/>
                <w:kern w:val="0"/>
                <w:sz w:val="22"/>
                <w:szCs w:val="22"/>
                <w:lang w:val="en-US" w:eastAsia="zh-CN" w:bidi="ar"/>
              </w:rPr>
              <w:t>女生一分钟仰卧起坐（个数）</w:t>
            </w:r>
          </w:p>
        </w:tc>
        <w:tc>
          <w:tcPr>
            <w:tcW w:w="122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color w:val="000000"/>
                <w:kern w:val="0"/>
                <w:sz w:val="24"/>
                <w:szCs w:val="24"/>
                <w:lang w:val="en-US" w:eastAsia="zh-CN" w:bidi="ar"/>
              </w:rPr>
              <w:t>分数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3500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3750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43</w:t>
            </w:r>
          </w:p>
        </w:tc>
        <w:tc>
          <w:tcPr>
            <w:tcW w:w="1229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3500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3750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40</w:t>
            </w:r>
          </w:p>
        </w:tc>
        <w:tc>
          <w:tcPr>
            <w:tcW w:w="1229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3500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3750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36</w:t>
            </w:r>
          </w:p>
        </w:tc>
        <w:tc>
          <w:tcPr>
            <w:tcW w:w="1229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3500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3750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32</w:t>
            </w:r>
          </w:p>
        </w:tc>
        <w:tc>
          <w:tcPr>
            <w:tcW w:w="1229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3500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3750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28</w:t>
            </w:r>
          </w:p>
        </w:tc>
        <w:tc>
          <w:tcPr>
            <w:tcW w:w="1229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3500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3750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24</w:t>
            </w:r>
          </w:p>
        </w:tc>
        <w:tc>
          <w:tcPr>
            <w:tcW w:w="1229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3500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3750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1229" w:type="dxa"/>
            <w:noWrap w:val="0"/>
            <w:vAlign w:val="bottom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</w:tr>
    </w:tbl>
    <w:tbl>
      <w:tblPr>
        <w:tblStyle w:val="3"/>
        <w:tblpPr w:leftFromText="180" w:rightFromText="180" w:vertAnchor="text" w:horzAnchor="page" w:tblpX="1515" w:tblpY="-5770"/>
        <w:tblOverlap w:val="never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45"/>
        <w:gridCol w:w="1345"/>
        <w:gridCol w:w="1"/>
        <w:gridCol w:w="1344"/>
        <w:gridCol w:w="1345"/>
        <w:gridCol w:w="2"/>
        <w:gridCol w:w="1343"/>
        <w:gridCol w:w="1349"/>
        <w:gridCol w:w="983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97" w:hRule="atLeast"/>
        </w:trPr>
        <w:tc>
          <w:tcPr>
            <w:tcW w:w="26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val="en-US" w:eastAsia="zh-CN" w:bidi="ar"/>
              </w:rPr>
              <w:t>篮球运球（秒）</w:t>
            </w:r>
          </w:p>
        </w:tc>
        <w:tc>
          <w:tcPr>
            <w:tcW w:w="269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val="en-US" w:eastAsia="zh-CN" w:bidi="ar"/>
              </w:rPr>
              <w:t xml:space="preserve"> 排球对墙垫球（个）</w:t>
            </w:r>
          </w:p>
        </w:tc>
        <w:tc>
          <w:tcPr>
            <w:tcW w:w="269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val="en-US" w:eastAsia="zh-CN" w:bidi="ar"/>
              </w:rPr>
              <w:t>足球运球绕杆射门（秒）</w:t>
            </w:r>
          </w:p>
        </w:tc>
        <w:tc>
          <w:tcPr>
            <w:tcW w:w="98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2"/>
                <w:szCs w:val="22"/>
                <w:lang w:val="en-US" w:eastAsia="zh-CN" w:bidi="ar"/>
              </w:rPr>
              <w:t>分数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6" w:hRule="atLeast"/>
        </w:trPr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 w:bidi="ar"/>
              </w:rPr>
              <w:t>男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 w:bidi="ar"/>
              </w:rPr>
              <w:t>女</w:t>
            </w:r>
          </w:p>
        </w:tc>
        <w:tc>
          <w:tcPr>
            <w:tcW w:w="13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 w:bidi="ar"/>
              </w:rPr>
              <w:t>男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 w:bidi="ar"/>
              </w:rPr>
              <w:t>女</w:t>
            </w:r>
          </w:p>
        </w:tc>
        <w:tc>
          <w:tcPr>
            <w:tcW w:w="13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 w:bidi="ar"/>
              </w:rPr>
              <w:t>男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24"/>
                <w:szCs w:val="24"/>
                <w:lang w:val="en-US" w:eastAsia="zh-CN" w:bidi="ar"/>
              </w:rPr>
              <w:t>女</w:t>
            </w:r>
          </w:p>
        </w:tc>
        <w:tc>
          <w:tcPr>
            <w:tcW w:w="98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rPr>
                <w:rFonts w:hint="eastAsia" w:ascii="宋体" w:hAnsi="宋体" w:eastAsia="宋体" w:cs="宋体"/>
                <w:b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2" w:hRule="atLeast"/>
        </w:trPr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3.2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5.5</w:t>
            </w:r>
          </w:p>
        </w:tc>
        <w:tc>
          <w:tcPr>
            <w:tcW w:w="13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24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22</w:t>
            </w:r>
          </w:p>
        </w:tc>
        <w:tc>
          <w:tcPr>
            <w:tcW w:w="13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8.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10.2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2" w:hRule="atLeast"/>
        </w:trPr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13.7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16.6</w:t>
            </w:r>
          </w:p>
        </w:tc>
        <w:tc>
          <w:tcPr>
            <w:tcW w:w="13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22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13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8.9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11.3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14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2" w:hRule="atLeast"/>
        </w:trPr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14.3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17.7</w:t>
            </w:r>
          </w:p>
        </w:tc>
        <w:tc>
          <w:tcPr>
            <w:tcW w:w="13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18</w:t>
            </w:r>
          </w:p>
        </w:tc>
        <w:tc>
          <w:tcPr>
            <w:tcW w:w="13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9.7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.7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2" w:hRule="atLeast"/>
        </w:trPr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15.8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20.6</w:t>
            </w:r>
          </w:p>
        </w:tc>
        <w:tc>
          <w:tcPr>
            <w:tcW w:w="13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18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13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10.5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14.0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2" w:hRule="atLeast"/>
        </w:trPr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17.4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22.6</w:t>
            </w:r>
          </w:p>
        </w:tc>
        <w:tc>
          <w:tcPr>
            <w:tcW w:w="13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13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11.6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15.7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11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2" w:hRule="atLeast"/>
        </w:trPr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19.6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25.5</w:t>
            </w:r>
          </w:p>
        </w:tc>
        <w:tc>
          <w:tcPr>
            <w:tcW w:w="13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1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13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12.4</w:t>
            </w:r>
          </w:p>
        </w:tc>
        <w:tc>
          <w:tcPr>
            <w:tcW w:w="13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  <w:t>17.5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10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2" w:hRule="atLeast"/>
        </w:trPr>
        <w:tc>
          <w:tcPr>
            <w:tcW w:w="8074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按要求完成测试</w:t>
            </w:r>
          </w:p>
        </w:tc>
        <w:tc>
          <w:tcPr>
            <w:tcW w:w="9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lang w:val="en-US" w:eastAsia="zh-CN"/>
              </w:rPr>
              <w:t>9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imes New (W1)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创艺简标宋">
    <w:altName w:val="方正舒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CF2369"/>
    <w:rsid w:val="012177DC"/>
    <w:rsid w:val="01A25F0E"/>
    <w:rsid w:val="043905C9"/>
    <w:rsid w:val="04690CC7"/>
    <w:rsid w:val="0AD56B4C"/>
    <w:rsid w:val="0B476434"/>
    <w:rsid w:val="0BBC06FF"/>
    <w:rsid w:val="0DE71326"/>
    <w:rsid w:val="0E120567"/>
    <w:rsid w:val="0F804341"/>
    <w:rsid w:val="15F17A07"/>
    <w:rsid w:val="196A6991"/>
    <w:rsid w:val="1C452671"/>
    <w:rsid w:val="1E3C5CB4"/>
    <w:rsid w:val="1E4E4DCF"/>
    <w:rsid w:val="1E9F0B9E"/>
    <w:rsid w:val="1ECB2EB2"/>
    <w:rsid w:val="2296296F"/>
    <w:rsid w:val="24873516"/>
    <w:rsid w:val="24A506E9"/>
    <w:rsid w:val="25B20BF1"/>
    <w:rsid w:val="263330AA"/>
    <w:rsid w:val="26985EDF"/>
    <w:rsid w:val="27946B2E"/>
    <w:rsid w:val="27B37537"/>
    <w:rsid w:val="28DA2422"/>
    <w:rsid w:val="29782E79"/>
    <w:rsid w:val="2C085D64"/>
    <w:rsid w:val="2C9111A8"/>
    <w:rsid w:val="2CDB1453"/>
    <w:rsid w:val="2D9D20D9"/>
    <w:rsid w:val="2DC2426B"/>
    <w:rsid w:val="2FD9690A"/>
    <w:rsid w:val="30344BC1"/>
    <w:rsid w:val="30975870"/>
    <w:rsid w:val="30FB67A2"/>
    <w:rsid w:val="32CD0BCE"/>
    <w:rsid w:val="365C2098"/>
    <w:rsid w:val="36F3625A"/>
    <w:rsid w:val="38D00825"/>
    <w:rsid w:val="3A1521B6"/>
    <w:rsid w:val="3CE54ABF"/>
    <w:rsid w:val="3DDC4905"/>
    <w:rsid w:val="3F674AEB"/>
    <w:rsid w:val="3F85306B"/>
    <w:rsid w:val="412B2A4B"/>
    <w:rsid w:val="45E12BD7"/>
    <w:rsid w:val="464240D2"/>
    <w:rsid w:val="474547C1"/>
    <w:rsid w:val="47A85170"/>
    <w:rsid w:val="4ABD0C6F"/>
    <w:rsid w:val="4B531B2B"/>
    <w:rsid w:val="4EB55C27"/>
    <w:rsid w:val="507B0DBD"/>
    <w:rsid w:val="50BF3F9B"/>
    <w:rsid w:val="54830A94"/>
    <w:rsid w:val="55A75CCD"/>
    <w:rsid w:val="56882DDB"/>
    <w:rsid w:val="569D0719"/>
    <w:rsid w:val="5B130F58"/>
    <w:rsid w:val="5B612131"/>
    <w:rsid w:val="5C9376AC"/>
    <w:rsid w:val="5CC34C0F"/>
    <w:rsid w:val="5FCC5A1B"/>
    <w:rsid w:val="605D0445"/>
    <w:rsid w:val="63057337"/>
    <w:rsid w:val="64651A50"/>
    <w:rsid w:val="6466432C"/>
    <w:rsid w:val="64754AB0"/>
    <w:rsid w:val="651B4B8C"/>
    <w:rsid w:val="6841710D"/>
    <w:rsid w:val="6C613479"/>
    <w:rsid w:val="6D486C48"/>
    <w:rsid w:val="714D2F15"/>
    <w:rsid w:val="71957059"/>
    <w:rsid w:val="72B56082"/>
    <w:rsid w:val="773F1885"/>
    <w:rsid w:val="7BCF2369"/>
    <w:rsid w:val="7C6E3852"/>
    <w:rsid w:val="7DAA3D99"/>
    <w:rsid w:val="7DD4558F"/>
    <w:rsid w:val="7EB024FD"/>
    <w:rsid w:val="7EB41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qFormat="1"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lang w:val="en-US" w:eastAsia="zh-CN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3"/>
    <w:basedOn w:val="1"/>
    <w:qFormat/>
    <w:uiPriority w:val="0"/>
    <w:pPr>
      <w:ind w:firstLine="600"/>
    </w:pPr>
    <w:rPr>
      <w:rFonts w:ascii="楷体_GB2312" w:hAnsi="Times New (W1)" w:eastAsia="楷体_GB2312"/>
      <w:sz w:val="30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2022-01-12T06:45:00Z</dcterms:created>
  <dc:creator>Administrator</dc:creator>
  <cp:lastModifiedBy>Administrator</cp:lastModifiedBy>
  <dcterms:modified xsi:type="dcterms:W3CDTF">2022-01-12T06:46:18Z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9B8073BD4AAC4F54B2896DF736423366</vt:lpwstr>
  </property>
</Properties>
</file>