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年威海市初中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eastAsia="zh-CN"/>
        </w:rPr>
        <w:t>地理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优质课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评选结果公示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创艺简标宋" w:hAnsi="创艺简标宋" w:eastAsia="创艺简标宋" w:cs="创艺简标宋"/>
          <w:i w:val="0"/>
          <w:iCs w:val="0"/>
          <w:caps w:val="0"/>
          <w:color w:val="000000"/>
          <w:spacing w:val="0"/>
          <w:sz w:val="43"/>
          <w:szCs w:val="43"/>
          <w:shd w:val="clear" w:color="auto" w:fill="FFFFFF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根据市教研院2022年工作安排和《威海市普通中小学特殊教育学校幼儿园优质课、优课、微课评选管理办法》（威教研中心〔2019〕7号），202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威海市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初中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地理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优质课评选活动于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11月16日—18日在威海南海新区实验中学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顺利举行，共有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13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名选手参加评选。经过评委会认真公正的组织评选，共评选出了市级优质课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13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节，其中一等奖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名、二等奖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名、三等奖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名。现予以公示（名单见附件），公示期为202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日至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default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3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日。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如对公示有异议，可以电话或书面形式向威海市教育教学研究院反映。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联系电话：0631-58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08901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620" w:firstLineChars="20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附件： 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年威海市初中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eastAsia="zh-CN"/>
        </w:rPr>
        <w:t>地理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优质课评选结果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155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Calibri" w:hAnsi="Calibri" w:eastAsia="微软雅黑" w:cs="Calibri"/>
          <w:i w:val="0"/>
          <w:iCs w:val="0"/>
          <w:caps w:val="0"/>
          <w:color w:val="000000"/>
          <w:spacing w:val="0"/>
          <w:sz w:val="21"/>
          <w:szCs w:val="21"/>
          <w:shd w:val="clear" w:color="auto" w:fill="FFFFFF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155"/>
        <w:jc w:val="left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 xml:space="preserve">     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4650" w:firstLineChars="1500"/>
        <w:jc w:val="left"/>
        <w:rPr>
          <w:rFonts w:hint="eastAsia" w:ascii="微软雅黑" w:hAnsi="微软雅黑" w:eastAsia="仿宋_GB2312" w:cs="微软雅黑"/>
          <w:i w:val="0"/>
          <w:iCs w:val="0"/>
          <w:caps w:val="0"/>
          <w:color w:val="000000"/>
          <w:spacing w:val="0"/>
          <w:sz w:val="21"/>
          <w:szCs w:val="21"/>
          <w:lang w:eastAsia="zh-CN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威海市教育教学研究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院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3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                        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 xml:space="preserve">            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   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21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日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315"/>
        <w:jc w:val="left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shd w:val="clear" w:color="auto" w:fill="FFFFFF"/>
        </w:rPr>
        <w:t> 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 xml:space="preserve"> 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附件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</w:rPr>
        <w:t>年威海市初中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  <w:lang w:val="en-US" w:eastAsia="zh-CN"/>
        </w:rPr>
        <w:t>地理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</w:rPr>
        <w:t>优质课评选结果</w:t>
      </w:r>
    </w:p>
    <w:tbl>
      <w:tblPr>
        <w:tblStyle w:val="4"/>
        <w:tblW w:w="8780" w:type="dxa"/>
        <w:tblInd w:w="-8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3"/>
        <w:gridCol w:w="2556"/>
        <w:gridCol w:w="3701"/>
        <w:gridCol w:w="8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姓名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单位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课题题目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奖次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于胜男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经区曲阜学校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黄土高原</w:t>
            </w: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等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张  艳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威海八中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东北三省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张馨元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威海市实验中学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降水的变化与分布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宋  晶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乳山府前学校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世界的气候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郭文娟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高区世昌中学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黄土高原</w:t>
            </w: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二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等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刘倩慧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临港蔄山中学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东北三省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王美玉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荣成十二中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世界的气候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吴春平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荣成37中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黄土高原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王红梅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文登泽库中学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东北三省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王明玉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文登张家产中学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世界的气候</w:t>
            </w: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三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等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秦姗姗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乳山口中学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降水的变化与分布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王永玲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文登三里河中学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东北三省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原英超</w:t>
            </w:r>
          </w:p>
        </w:tc>
        <w:tc>
          <w:tcPr>
            <w:tcW w:w="2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荣成体校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黄土高原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</w:tbl>
    <w:p>
      <w:pPr>
        <w:rPr>
          <w:sz w:val="28"/>
          <w:szCs w:val="28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创艺简标宋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FjN2I1MWJiYWNjMjZjYzA2YmUwNjAxMmUwOTgwZTYifQ=="/>
  </w:docVars>
  <w:rsids>
    <w:rsidRoot w:val="683D18AE"/>
    <w:rsid w:val="0A1F0894"/>
    <w:rsid w:val="197E766C"/>
    <w:rsid w:val="1C415742"/>
    <w:rsid w:val="1C7712C2"/>
    <w:rsid w:val="32EF7012"/>
    <w:rsid w:val="38BD5663"/>
    <w:rsid w:val="4AE83C5B"/>
    <w:rsid w:val="683D18AE"/>
    <w:rsid w:val="6FD40D3B"/>
    <w:rsid w:val="72035AD5"/>
    <w:rsid w:val="77704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20" w:lineRule="atLeast"/>
    </w:pPr>
    <w:rPr>
      <w:rFonts w:hint="eastAsia" w:ascii="楷体_GB2312" w:eastAsia="楷体_GB2312"/>
      <w:sz w:val="28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489</Words>
  <Characters>536</Characters>
  <Lines>0</Lines>
  <Paragraphs>0</Paragraphs>
  <TotalTime>1</TotalTime>
  <ScaleCrop>false</ScaleCrop>
  <LinksUpToDate>false</LinksUpToDate>
  <CharactersWithSpaces>589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2022-11-21T00:40:00Z</dcterms:created>
  <dc:creator>Joanna</dc:creator>
  <cp:lastModifiedBy>Administrator</cp:lastModifiedBy>
  <cp:lastPrinted>2022-11-21T00:57:00Z</cp:lastPrinted>
  <dcterms:modified xsi:type="dcterms:W3CDTF">2022-11-21T01:56:14Z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613E9A041DB34BEC9A60D584CA529D5E</vt:lpwstr>
  </property>
</Properties>
</file>