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left="210" w:leftChars="100"/>
        <w:jc w:val="center"/>
        <w:rPr>
          <w:rFonts w:hint="eastAsia" w:ascii="方正小标宋简体" w:hAnsi="宋体" w:eastAsia="方正小标宋简体"/>
          <w:b/>
          <w:color w:val="FF0000"/>
          <w:spacing w:val="140"/>
          <w:sz w:val="52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关于推荐参加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2022年全省教育教学信息化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交流展示活动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名单的公示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jc w:val="left"/>
        <w:rPr>
          <w:rFonts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jc w:val="left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1"/>
          <w:szCs w:val="21"/>
        </w:rPr>
      </w:pPr>
      <w:r>
        <w:rPr>
          <w:rFonts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根据《山东省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电化教育馆</w:t>
      </w:r>
      <w:r>
        <w:rPr>
          <w:rFonts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关于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组织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202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>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年全省教育教学信息化交流展示活动的通知》（鲁教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馆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〔202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>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〕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>1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号）精神和要求，市教育教学研究院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于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>2022年5月-6月举行了全市范围的遴选活动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，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共遴选出优秀作品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>100个，拟推荐参加省级遴选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。现将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名单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予以公示（名单见附件），公示时间：202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>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年6月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>16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日至6月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>20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日。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jc w:val="left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公示期间如对公示结果有异议，可以书面形式向市教育教学研究院提出。单位提出异议的，须在异议材料上加盖公章，并注明联系人、通讯地址和联系电话；个人提出异议的，须署实名并注明工作单位、通讯地址和联系电话。过期或不按要求提出异议的，不予受理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jc w:val="left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通讯地址：威海市文化中路72号5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>08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室；电话：0631-58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>19330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jc w:val="left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附件：威海市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推荐参加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2022年全省教育教学信息化交流展示活动名单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0"/>
        <w:jc w:val="center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 xml:space="preserve">                           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 xml:space="preserve">                          </w:t>
      </w:r>
      <w:bookmarkStart w:id="0" w:name="_GoBack"/>
      <w:bookmarkEnd w:id="0"/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 xml:space="preserve"> 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威海市教育教学研究院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0"/>
        <w:jc w:val="center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 xml:space="preserve">                           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202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>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年6月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>16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fill="FFFFFF"/>
        </w:rPr>
        <w:t>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0"/>
        <w:jc w:val="both"/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附件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  <w:shd w:val="clear" w:fill="FFFFFF"/>
        </w:rPr>
        <w:t>威海市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  <w:t>推荐参加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  <w:shd w:val="clear" w:fill="FFFFFF"/>
        </w:rPr>
        <w:t>2022年全省教育教学信息化交流展示活动名单</w:t>
      </w:r>
    </w:p>
    <w:tbl>
      <w:tblPr>
        <w:tblStyle w:val="3"/>
        <w:tblW w:w="14173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6"/>
        <w:gridCol w:w="1394"/>
        <w:gridCol w:w="1155"/>
        <w:gridCol w:w="2620"/>
        <w:gridCol w:w="3414"/>
        <w:gridCol w:w="908"/>
        <w:gridCol w:w="3030"/>
        <w:gridCol w:w="1136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组别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作品名称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作者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第一作者学校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《平移和旋转》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董欲爽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威海市长征路小学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三角形的三边关系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高超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乳山市西苑学校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圆的面积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王伟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文登区侯家小学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《平行四边形的面积》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汤羽敏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荣成市第二实验小学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《猫捉老鼠》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刘斌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威海高技术产业开发区沈阳路小学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《交通信号灯》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刘倩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威海经济技术开发区青岛路小学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《学画松树》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许莉敏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威海南海新区第二实验小学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四季之美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于辛玲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临港实验学校小学部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临港区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融合创新教学应用案例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快乐AI学 创想未来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鞠洪娟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临港实验学校小学部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融合创新教学应用案例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人工智能居家分层教育实践与探索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郑续玲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文登区大众小学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融合创新教学应用案例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《探秘三角形——分类》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郭高丽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威海市锦华小学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融合创新教学应用案例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认识图形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迟璇璇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乳山市黄山路学校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融合创新教学应用案例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《让信息化手段在情境教育中熠熠生辉——小学融合创新教学应用案例》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丛雪婷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威海高技术产业开发区沈阳路小学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融合创新教学应用案例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《信息技术与语文习作融合教学案例》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宋媛媛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威海经济技术开发区明珠小学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融合创新应用教学案例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《借助几何画板培养小学生数学转化思想》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孙秋月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荣成市第二实验小学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融合创新应用教学案例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《麻雀》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房华荣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威海南海新区第一实验小学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融合优质课-交互式电子教学设备类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神奇的画笔（交互式电子教学设备类）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倪红梅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文登区文峰小学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 -交互式电子教学设备类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《书法中的钩画》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苏小琪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威海高技术产业开发区沈阳路小学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融合优质课-人工智能编程类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《智慧分类垃圾桶》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徐欢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威海市福泰小学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融合优质课-数字化学习终端类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《文明游戏  健康生活》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于红霞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荣成市第二实验小学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融合优质课-交互式电子教学设备类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《从”白色污染“说起》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邵凌云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威海南海新区第一实验小学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融合优质课-交互式电子教学设备类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《寻找口罩》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刘倩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威海经济技术开发区青岛路小学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融合优质课-交互式电子教学设备类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What's that？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郭建平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乳山市第二实验小学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绿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张翠莹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临港实验学校小学部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《藏书票》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梁宝龙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威海市鲸园小学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有话“好好说”之修改病句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王肖平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乳山市西苑学校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Mr Li was a teacher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刘爱丽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文登经济开发区小学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《领悟写法  习作运用》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邹春丽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荣成市第二实验小学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《我做的乐器》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裴姗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威海高技术产业开发区沈阳路小学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《走进键盘大家庭》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陈雨辰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威海经济技术开发区凤林学校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《两位数乘一位数》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杨阳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威海南海新区第一实验小学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战胜消极情绪“病毒” 戴好健康心理“口罩”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戚晓昀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临港实验学校小学部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九九消寒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刘欣然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威海临港经济技术开发区苘山中学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《挑战酸碱盐》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唐云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威海市古寨中学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矩形的判定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于刚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乳山市海阳所镇中心学校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图形的平移和旋转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代美静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文登区高村中学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《对外开放》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姜志荣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荣成市第十二中学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《用选择结构程序做出判断》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于雪妮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威海经济技术开发区凤林学校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《光现象复习》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王伟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威海南海新区实验中学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《传染病及其预防》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姜爱荣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威海市体育运动学校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融合创新教学应用案例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“疫”起关注—拍摄校园防疫视频片段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王玉娟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文登区七里汤中学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融合创新教学应用案例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《“双减”背景下数据驱动精准教学的校本实施路径研究》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姜成文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荣成市第十二中学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融合创新教学应用案例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《地图的阅读和选择》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李炫慧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威海市第七中学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融合创新教学应用案例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认识PYTHON中的数据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于蕾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乳山市下初镇中心学校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融合创新教学应用案例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《质量守恒定律》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石进军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威海火炬高技术产业开发区山大实验学校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融合创新应用教学案例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《最后一次讲演》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王红丹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威海南海新区实验中学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融合创新应用教学案例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小鸟，小鸟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丛丽丽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威海临港经济技术开发区汪疃中学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临港区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融合优质课-数字化学习终端类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造“声”大擂台（数字化学习终端类）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曹电波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文登区宋村中学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实数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汤莉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威海临港经济技术开发区汪疃中学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融合优质课（交互式电子教学设备类）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《走近老师》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龙玲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荣成市第十二中学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融合优质课（交互式电子教学设备类）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《探索与表达规律》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邓旭霞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威海市体育运动学校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融合优质课（人工智能编程类）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《音乐传情》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梁彦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威海市新苑学校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融合优质课-交互式电子教学设备类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《记录声音中的丰富情感》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郭丽佳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威海经济技术开发区凤林学校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融合优质课-交互式电子教学设备类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《拼读能力集中训练》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李春花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威海南海新区实验中学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融合优质课-交互式电子教学设备类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现代汉语语法之名词 动词 形容词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郭伟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乳山市海阳所镇中心学校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位似图形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唐颖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威海临港经济技术开发区汪疃中学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《诗歌里的沙场豪情》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杨吉国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威海市城里中学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歌唱祖国的反复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史大勇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乳山市怡园中学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电磁铁的应用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张英浩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文登区葛家中学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《走进初中   享受学习》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王美玉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荣成市第十二中学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《海水“制碱”》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石进军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威海火炬高技术产业开发区山大实验学校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《与计算机“交流”——认识计算机的输入设备和输出设备》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王军霞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威海经济技术开发区新都中学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《制作金丝彩沙画》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谭红亮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威海南海新区实验中学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离子晶体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任婧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乳山市银滩高级中学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外力与地表形态的变化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于玲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文登新一中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《正弦型函数的图像》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杨春明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山东省荣成市第一中学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冬奥会中的化学黑科技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刘朝娟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威海市第三中学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融合创新教学应用案例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地域文化与城乡景观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于玲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文登新一中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融合创新教学应用案例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双曲线的标准方程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于水英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乳山市第二中学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融合创新应用教学案例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《走近数据分析》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王飞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山东省荣成市第一中学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融合创新应用教学案例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Eyes upon the night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郑美露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威海市第三中学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融合优质课-交互式电子教学设备类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收集创意的方法（交互式电子教学设备类）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包晓静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文登新一中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融合优质课-创客/Stream类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《Arduino操作机械手臂》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刘文杰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荣成市教育教学研究中心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融合优质课-交互式电子教学设备类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指数函数的性质与图像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衣丰涛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乳山市银滩高级中学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融合优质课-交互式电子教学设备类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液体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乔天宏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威海市第一中学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做出判断的分支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姜华明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乳山市第一中学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DIS实验探究产生感应电流的条件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张勇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文登新一中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《揭开人工智能的神秘面纱》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栾燕燕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山东省荣成市第一中学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采样与量化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孙平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威海市第一中学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幼儿学段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《垃圾分类》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于金静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威海南海新区实验幼儿园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幼儿学段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《找相邻数》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林诗浩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威海市市级机关幼儿园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幼儿学段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动物保护色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马光丽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威海市文登区开发区中心幼儿园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幼儿学段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《轮子工程师》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徐芳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荣成市第一实验幼儿园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幼儿学段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《奇妙的湿拓画》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张靖宜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威海市市级机关幼儿园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幼儿学段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夏季安全记心间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崔佳杰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文登区实验幼儿园龙河园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幼儿学段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《整点半点》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李彤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威海火炬高技术产业开发区第一幼儿园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幼儿学段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《保护蛋宝宝》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刘慧明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威海市环翠区温泉镇中心幼儿园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幼儿学段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融合优质课（交互式电子教学设备类）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《小老鼠和泡泡糖》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刘钊汝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威海市环翠区威海湾九里幼儿园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幼儿学段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融合优质课-交互式电子教学设备类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想让你开心（交互式电子教学设备类）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王英玲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文登区环山街道中心幼儿园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幼儿学段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融合优质课（交互式电子教学设备类）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《小车迷》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孙巧丽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威海市市级机关幼儿园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幼儿学段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《梯形宝宝做游戏》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孙艺真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威海火炬高技术产业开发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区丽景幼儿园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特教学段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《你笑起来真好看》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汪琳琳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威海市特殊教育学校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特教学段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《边读边想象画面   感受自然之美》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张美玲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威海市特殊教育学校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特教学段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融合优质课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《公民的基本权利》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王璐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威海市特殊教育学校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中职组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中职学段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关注心脏生理 守护生命健康-心肌的生理特性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杨海静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威海市卫生学校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中职组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中职学段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课件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The films have become one of the most popular ways of entertainment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孙秋玉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中职组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中职学段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手机拍摄常用构图小技巧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丁晶晶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中职组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中职学段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微课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Start of Spring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李明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中职组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中职学段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信息化教学课程案例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反校园欺凌，我该怎么办？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赵文君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中职组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中职学段</w:t>
            </w:r>
          </w:p>
        </w:tc>
        <w:tc>
          <w:tcPr>
            <w:tcW w:w="2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信息化教学课程案例</w:t>
            </w:r>
          </w:p>
        </w:tc>
        <w:tc>
          <w:tcPr>
            <w:tcW w:w="3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从五四运动到中国共产党的成立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车宏军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</w:p>
        </w:tc>
      </w:tr>
    </w:tbl>
    <w:p>
      <w:pPr>
        <w:rPr>
          <w:rFonts w:hint="eastAsia"/>
          <w:lang w:eastAsia="zh-CN"/>
        </w:rPr>
      </w:pPr>
    </w:p>
    <w:sectPr>
      <w:type w:val="continuous"/>
      <w:pgSz w:w="16838" w:h="11906" w:orient="landscape"/>
      <w:pgMar w:top="1587" w:right="1417" w:bottom="147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0000600000000000000"/>
    <w:charset w:val="86"/>
    <w:family w:val="auto"/>
    <w:pitch w:val="default"/>
    <w:sig w:usb0="00000000" w:usb1="00000000" w:usb2="00000012" w:usb3="00000000" w:csb0="00160001" w:csb1="1203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FjN2I1MWJiYWNjMjZjYzA2YmUwNjAxMmUwOTgwZTYifQ=="/>
  </w:docVars>
  <w:rsids>
    <w:rsidRoot w:val="32124718"/>
    <w:rsid w:val="00E1502F"/>
    <w:rsid w:val="04F65079"/>
    <w:rsid w:val="06766269"/>
    <w:rsid w:val="0A21085A"/>
    <w:rsid w:val="0E6D1750"/>
    <w:rsid w:val="118C70AE"/>
    <w:rsid w:val="128907F8"/>
    <w:rsid w:val="201D660E"/>
    <w:rsid w:val="2FCE5519"/>
    <w:rsid w:val="32124718"/>
    <w:rsid w:val="371E406C"/>
    <w:rsid w:val="3B097A40"/>
    <w:rsid w:val="458E1769"/>
    <w:rsid w:val="4899641A"/>
    <w:rsid w:val="494B010B"/>
    <w:rsid w:val="4E855473"/>
    <w:rsid w:val="546865CB"/>
    <w:rsid w:val="568C1986"/>
    <w:rsid w:val="6A4E46F1"/>
    <w:rsid w:val="703739B2"/>
    <w:rsid w:val="74202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4567</Words>
  <Characters>4807</Characters>
  <Lines>0</Lines>
  <Paragraphs>0</Paragraphs>
  <TotalTime>6</TotalTime>
  <ScaleCrop>false</ScaleCrop>
  <LinksUpToDate>false</LinksUpToDate>
  <CharactersWithSpaces>4899</CharactersWithSpaces>
  <Application>WPS Office_11.1.0.11805_F1E327BC-269C-435d-A152-05C5408002CA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2022-06-16T00:39:00Z</dcterms:created>
  <dc:creator>林迎迎</dc:creator>
  <cp:lastModifiedBy>Administrator</cp:lastModifiedBy>
  <cp:lastPrinted>2022-06-16T01:53:00Z</cp:lastPrinted>
  <dcterms:modified xsi:type="dcterms:W3CDTF">2022-06-16T08:55:07Z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2052-11.1.0.11805</vt:lpwstr>
  </property>
  <property fmtid="{D5CDD505-2E9C-101B-9397-08002B2CF9AE}" pid="3" name="ICV">
    <vt:lpwstr>B1A7A7302F1749709941EE54CA731A47</vt:lpwstr>
  </property>
</Properties>
</file>