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EF8EB6">
      <w:pPr>
        <w:pStyle w:val="4"/>
        <w:bidi w:val="0"/>
        <w:jc w:val="both"/>
        <w:rPr>
          <w:rFonts w:hint="eastAsia" w:ascii="方正黑体_GBK" w:hAnsi="方正黑体_GBK" w:eastAsia="方正黑体_GBK" w:cs="方正黑体_GBK"/>
          <w:sz w:val="32"/>
          <w:szCs w:val="15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15"/>
          <w:lang w:eastAsia="zh-CN"/>
        </w:rPr>
        <w:t>附件</w:t>
      </w:r>
    </w:p>
    <w:p w14:paraId="4BD528FF">
      <w:pPr>
        <w:pStyle w:val="4"/>
        <w:bidi w:val="0"/>
        <w:rPr>
          <w:rFonts w:hint="eastAsia" w:ascii="方正小标宋简体" w:hAnsi="方正小标宋简体" w:eastAsia="方正小标宋简体" w:cs="方正小标宋简体"/>
        </w:rPr>
      </w:pPr>
      <w:r>
        <w:rPr>
          <w:rFonts w:hint="eastAsia" w:ascii="方正小标宋简体" w:hAnsi="方正小标宋简体" w:eastAsia="方正小标宋简体" w:cs="方正小标宋简体"/>
        </w:rPr>
        <w:t>202</w:t>
      </w: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</w:rPr>
        <w:t>年威海市中等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</w:rPr>
        <w:t>职业学校“双师型”教师</w:t>
      </w:r>
    </w:p>
    <w:p w14:paraId="19FE9755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221" w:afterLines="50"/>
        <w:textAlignment w:val="auto"/>
        <w:rPr>
          <w:rFonts w:hint="eastAsia" w:ascii="方正小标宋简体" w:hAnsi="方正小标宋简体" w:eastAsia="方正小标宋简体" w:cs="方正小标宋简体"/>
        </w:rPr>
      </w:pPr>
      <w:r>
        <w:rPr>
          <w:rFonts w:hint="eastAsia" w:ascii="方正小标宋简体" w:hAnsi="方正小标宋简体" w:eastAsia="方正小标宋简体" w:cs="方正小标宋简体"/>
        </w:rPr>
        <w:t>认定拟通过人员名单</w:t>
      </w:r>
    </w:p>
    <w:tbl>
      <w:tblPr>
        <w:tblStyle w:val="8"/>
        <w:tblW w:w="956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"/>
        <w:gridCol w:w="3363"/>
        <w:gridCol w:w="1287"/>
        <w:gridCol w:w="1763"/>
        <w:gridCol w:w="822"/>
        <w:gridCol w:w="1460"/>
      </w:tblGrid>
      <w:tr w14:paraId="2246A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E761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ascii="Courier New" w:hAnsi="Courier New" w:eastAsia="宋体" w:cs="Courier New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Courier New" w:hAnsi="Courier New" w:eastAsia="宋体" w:cs="Courier New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4CC0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ourier New" w:hAnsi="Courier New" w:eastAsia="宋体" w:cs="Courier New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Courier New" w:hAnsi="Courier New" w:eastAsia="宋体" w:cs="Courier New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425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ourier New" w:hAnsi="Courier New" w:eastAsia="宋体" w:cs="Courier New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Courier New" w:hAnsi="Courier New" w:eastAsia="宋体" w:cs="Courier New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教师</w:t>
            </w:r>
          </w:p>
          <w:p w14:paraId="3CAB92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ourier New" w:hAnsi="Courier New" w:eastAsia="宋体" w:cs="Courier New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Courier New" w:hAnsi="Courier New" w:eastAsia="宋体" w:cs="Courier New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姓名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86AD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ourier New" w:hAnsi="Courier New" w:eastAsia="宋体" w:cs="Courier New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Courier New" w:hAnsi="Courier New" w:eastAsia="宋体" w:cs="Courier New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任教专业类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D61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ourier New" w:hAnsi="Courier New" w:eastAsia="宋体" w:cs="Courier New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Courier New" w:hAnsi="Courier New" w:eastAsia="宋体" w:cs="Courier New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认定等级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B91D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Courier New" w:hAnsi="Courier New" w:eastAsia="宋体" w:cs="Courier New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Courier New" w:hAnsi="Courier New" w:eastAsia="宋体" w:cs="Courier New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认定方式</w:t>
            </w:r>
          </w:p>
        </w:tc>
      </w:tr>
      <w:tr w14:paraId="4141F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E19F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410D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1F42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高金香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F116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表演艺术类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81DE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E2CF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110CAC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C8CE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FA42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EFD8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李尚瑾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FA1E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表演艺术类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A109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A03B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61FB16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C7FE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74EB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9FAD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王海诺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0CBE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艺术设计类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FBA4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FBC9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36A80D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F864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F6A8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2F29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于飞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9164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表演艺术类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56AD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8C46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708504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124F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2B8B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2EA4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于雷涛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A1AD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艺术设计类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1F42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FADE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5A3311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5517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1DEE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63AD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张新梅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3C37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表演艺术类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4BEB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D168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796967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5913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555F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915F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初泉晓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1213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教育类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4116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FEC7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7C53E1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FEF9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640E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D769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宫一伟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85D7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4FF3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C33A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4B3BF6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F172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E6D2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BB1F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胡俊生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05E4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478B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4F29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1CCD65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1F2A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F09D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6FD6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黄佳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84C8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教育类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896B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EEF4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6DE60B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059E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42BB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E780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刘大伟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FEF5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教育类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D806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468D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25106E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E885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1D24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B4BF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刘汝杰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A528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教育类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24BA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B49F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6BC66B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99FE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1872D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8781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刘晓雪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2E98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语言类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BF86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D196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281DB8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3596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DC55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CC20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刘竹林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10AF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公共管理类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57C1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42C8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283E42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39E4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6035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0D6F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马俊茹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9CB5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教育类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8C52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FFE4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114340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F29E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F0F3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DC18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任超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80AB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教育类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351F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709E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20F59A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4908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05C1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EE38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宋辰蔚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DD40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E069C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60EB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262E20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FF02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6982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5E80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苏利民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F8E2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教育类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76CE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D7D1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65A538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00E6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733B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921F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王春鹏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7D4C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公共服务类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1A8C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A3AB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2BFC87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C6E6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4A73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DE3B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王桂霞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99AC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教育类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F6CB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F3CD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63DF4B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BB8C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35EC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F4AC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w w:val="90"/>
                <w:kern w:val="0"/>
                <w:sz w:val="28"/>
                <w:szCs w:val="28"/>
                <w:u w:val="none"/>
                <w:lang w:val="en-US" w:eastAsia="zh-CN" w:bidi="ar"/>
              </w:rPr>
              <w:t>王姜滋源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1148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教育类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F2E7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7514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4DFB14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F80E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1337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4044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王文超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7ADD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教育类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2FC2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B96D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540540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A1D6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ACC3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EBFA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王星添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B0B8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表演艺术类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CB06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158C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186FDA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6CA6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B908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8085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徐传芳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516F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公共服务类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CE03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1E8E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109907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8405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03EA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FAA3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于世洁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1779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教育类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55C8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6CF6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563182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B9AE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50BE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CDB9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张路琦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D8AD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6499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ACD4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13E99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052A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5D61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5CC8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周子玉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45EB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ACA0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A0E4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3C7E29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840D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BB68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山东省文登师范学校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808E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朱玉媛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5BE0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财务会计类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FD74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A9DA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79557A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61AF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A1D3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威海市卫生学校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A739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曹颖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8EBC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中医药类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F4C0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E33B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58BD8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CB0B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FD29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威海市卫生学校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3025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洪燕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4B2B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护理类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9CB1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0CF1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479263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25AF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709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ABB8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毕红伟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E263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旅游类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9BBC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FC32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2AEC0A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00F1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A3C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2C94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毕凌竹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3B99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4A51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D053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637EDF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EC65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686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6971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刁姿文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CD49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147A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207C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555EB0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4BE3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A30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0FFC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董雪静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0DDA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艺术设计类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BBD4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FEB6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449BDC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A199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561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6518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杜新泽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C406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自动化类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B25B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CC37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25355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778D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BC0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B4BE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法诚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6B82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纺织服装类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3E73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52AF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69DA39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3208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40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7935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郭忠娣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B131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餐饮类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B229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1CF2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5637B4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E0BB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E0F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5A33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胡晓东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6BC8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机电设备类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BCEC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3522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786FF6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DA98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098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4F0F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华春磊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29B8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机电设备类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F0DF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B161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1F67E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AD7A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FA9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0CEC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李程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0E3F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道路运输类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84E9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149B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6394AA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AFBB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622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FE98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李金阳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1808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机电设备类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E563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06E4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683383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8A45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B55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A5F1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刘彬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6BE1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机械设计制造类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2E8B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9E6D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1FF192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63C5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E58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1024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刘婕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55D7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道路运输类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7631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2093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099A33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0AE1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22F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6401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刘晓静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65F9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旅游类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DC67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3204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62CE1E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765D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DD0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28C1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刘珍珍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3576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财务会计类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1F37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1B57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2E7EA6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EF87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34B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72C1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马明超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8115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餐饮类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85D8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4745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307E9B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CE67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9D6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13C0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齐梦雪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A070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财务会计类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C921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A1A4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6C9973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8BC3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E2C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54CF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苏玉龙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A1AA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道路运输类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2FB9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B00D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798B94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D7FC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E24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7398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田晓忠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E925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纺织服装类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9276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B84F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3448C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07F9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6CA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E0AA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王丽珍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0282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机械设计制造类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BC75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9BF0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7312B8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D078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729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CEA7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王艳君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7704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电子商务类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9668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D5F3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323ADC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D1E3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D9C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F700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徐姣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CFE9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餐饮类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EA11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3224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715580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2BF4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F59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FF1B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徐敏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DD1A6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794E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C3E9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755075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1366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99B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59C3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许剑飞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E3C0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机电设备类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09F5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0599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0362DA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5D7F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47B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F63F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殷科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F293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道路运输类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AF9D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D8E7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77684B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FE31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3E2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1DCF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张永康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9202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机电设备类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C6D5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F9A1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536F3D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49AE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9A0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3E42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赵文君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173A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物流类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54B8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0CA4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4DFAFB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F5B4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F0A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6224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赵月涛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3186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餐饮类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277F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8E5C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03B86B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3D3B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8899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威海市海诚商业学校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E9A6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李艳萍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2F77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文秘类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7F84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23EC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39EBC5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0755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86F4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威海市海诚商业学校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B78A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曲赟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6659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电子商务类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F402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DA6C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402163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F84E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8DC1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威海市海诚商业学校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E3FA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田长雨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3A1A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艺术设计类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E204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56CB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075C6A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07CB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A1A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7DDB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丛丹妮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ED9B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财务会计类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78DA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08FA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625A7E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F558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5C5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88A1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丛均波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9673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土建施工类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DDDC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F30A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7360ED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6F1B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F84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D21A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房平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99D6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AA82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72B0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01F6CB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E70D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C77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9F8A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侯程琳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338F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餐饮类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9A87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C2A5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2852C4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5487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E43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7126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姜芸芸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0CE1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AF7D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2688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2FC688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6141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93D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0E51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李鼎玉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4131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土建施工类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4BA4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F811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0BF9B4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1687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76D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FFA8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李亮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B31C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土建施工类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57EE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F1D3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570817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E69C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834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A7D9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李汶静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B17C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电子商务类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A833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CEE0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39D9D2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81F1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010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9546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刘李静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23D4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1D5A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7084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1FAC7E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A6B1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431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DB53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卢晓晗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C3B2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电子商务类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0AE7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B185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5EEE09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DC1E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6EA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111D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卢晓瑜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37A0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财务会计类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1E8A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AC44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3F29C7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7C9A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22C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28F0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毛晓菲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93F0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土建施工类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5655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D65B1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19AA4C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A263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9DB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2744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穆晓雪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2EEE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B25A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D241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4EE1C1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7E9E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91C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4503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赛丽洁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74CD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土建施工类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AAD5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0999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2ABB0D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AC06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8FE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C8F7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宋燕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4E1C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语言类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3EE4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91C4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2192E5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86D5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D73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8774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孙潇颖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0588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电子商务类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3331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88DE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48DA94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6AFA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38D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2473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王娇娇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5E01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旅游类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364B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C08F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2EEB1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1CE4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A19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E58E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王琳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D361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土建施工类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5E33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9696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038B92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6437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E58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43F3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王鹏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5BF2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旅游类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43EE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7E78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278E10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421B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874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0C48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王青波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B2F8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餐饮类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A3D7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5E21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337D6C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AD5D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5F7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90F2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王潆茁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675F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498E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206B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025EA3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D2AA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C38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6933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许乐乐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F435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餐饮类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655C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8CEC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7B393E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87D8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803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2637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杨帆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7D1A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餐饮类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3DAB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029C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5DF5FD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E155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57F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09AA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张建玲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44E1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土建施工类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E5D3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738E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4A0B5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4FDC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9C2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64C6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周宏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CC65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土建施工类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6385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AB88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634561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B7BA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A21E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14AB2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蔡伟伟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152E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机电设备类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76FC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3282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7E4E78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7744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E946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5500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代建红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A920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药学类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376C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B87C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504D7C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4894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CD36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1160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高冲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93A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药品与医疗器械类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3631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68A5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4DB1A0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FB5A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90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4E4E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D863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洪卫家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506C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508F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0CCA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22BD56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453C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91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AF75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9FF9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孔凡宝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C524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餐饮类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F533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50B9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300778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7623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92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489E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CB0F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冷崟涵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C156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财务会计类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B0CA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54EE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1E289C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FA6D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93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87B0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2B2C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梁超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88E2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F306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7770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5F8E66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0601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94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ABC2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C8CE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孟子涵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2B5E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自动化类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D8CB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3DDF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05C9B5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321E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95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5E4D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52D7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曲悦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9A14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财务会计类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04E6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E514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4A1A5E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FF13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96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048E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2D08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任福德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E4DA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渔业类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ECD4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988A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3B7D87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4C66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97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AB25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E793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王志玲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7F13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EEDE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D93D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292BDB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07A0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98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E307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A47A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邢厚强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54FA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4327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145C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1B489D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4E34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99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4AC4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63FE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于波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9D48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8BB2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03FC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19FF2B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85FA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100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39F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2B7B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崔玉雪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948D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电子商务类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EA58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3679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6D37A2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2504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101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03D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8E60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代小素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C807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财务会计类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5243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E7B0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65E3B5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AC37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102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BA5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070C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杜响雷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D919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餐饮类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EC6E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3B07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3C4193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9A19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103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FDE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E4DB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马西平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E180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自动化类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E2D9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349F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1BBBAC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9DDB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104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F1F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3315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任君臣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803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机械设计制造类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9782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1F7E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3A7CBA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0FD4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105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60F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62A2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汪晨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5CAB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艺术设计类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CCB8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CD50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5AB17E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6814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106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A39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乳山市职业中等专业学校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255E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钟竹芳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79AC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道路运输类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080E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2F88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452F29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1C4E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107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10F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威海智慧谷职业中等专业学校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7730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丛榕榕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6B0C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计算机类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3856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9665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505651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FE07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108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821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威海智慧谷职业中等专业学校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5219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丛欣滋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3528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电子商务类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4A6A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5970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47A00B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89EB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109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82D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威海智慧谷职业中等专业学校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9708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戴晴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5035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艺术设计类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17FC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568C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44B57A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8A94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CFE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威海智慧谷职业中等专业学校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B4C2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李志恒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7C4E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艺术设计类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4B7F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4511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07EF90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B372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111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339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威海智慧谷职业中等专业学校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2032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刘昌燕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E0B2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机电设备类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3B38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28D1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3B7D63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D4C0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112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B5F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威海智慧谷职业中等专业学校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C0E1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孙永艳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3859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纺织服装类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6960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F292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0C1A64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DB7B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113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D8E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威海智慧谷职业中等专业学校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9524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王飞燕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DC93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电子商务类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FB02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B486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6437CD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47CE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C43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威海智慧谷职业中等专业学校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DB2A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王晶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A8D4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印刷类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A501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6F9E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4A9702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E7C6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115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99B5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9D15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杜建伍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A8B3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电子商务类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A598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F500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609A93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3950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116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CBAA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ED3F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高峰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E1F6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公共服务类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2275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FFDC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14FA0E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5AAF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117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E97E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80E2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黄晓静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0F21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语言类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96B0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7895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15900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B11E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118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E872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7668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姜水云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0DAB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语言类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9987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8972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088238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D1D0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119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0754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FAA7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李晓清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AE6D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语言类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8D9B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6823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5AD333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456E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6AE4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844C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刘桐汝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683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健康管理与促进类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1F3D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36D5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1D17DA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C4D8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121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8BFB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A05C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刘晓晨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6240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语言类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09BA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C370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14F599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85B7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122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34D3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2D19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罗慧慧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57CC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语言类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1218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3D7A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2FE284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B308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123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845C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B494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曲佳美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B5C4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语言类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9A7D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8C08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0224A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569A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124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9056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EADA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曲娟娟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B927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语言类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5358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2152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70E170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0041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125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8031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EC66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宋雅楠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9555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公共服务类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DF0B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1CC9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24F769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234B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126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DFF5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32E5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孙红燕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9AF9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语言类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8FCE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5FB8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263D80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7C6A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127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1DEF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BB58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王丽艳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4603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公共服务类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9A26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80DF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72A6B1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5276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128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ACFE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260C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王凌霄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BBC2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艺术设计类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318A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BD9D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699EEB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F24B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129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3126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968A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徐磊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78E0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语言类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9D95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6A61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  <w:tr w14:paraId="6D69AE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01C0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915B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9FA4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张琪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3A38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公共服务类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269C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6F93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直接认定</w:t>
            </w:r>
          </w:p>
        </w:tc>
      </w:tr>
      <w:tr w14:paraId="06B73B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0606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131</w:t>
            </w:r>
          </w:p>
        </w:tc>
        <w:tc>
          <w:tcPr>
            <w:tcW w:w="33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333B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威海方正外国语学校</w:t>
            </w:r>
          </w:p>
        </w:tc>
        <w:tc>
          <w:tcPr>
            <w:tcW w:w="1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A0A4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张少群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89A1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语言类</w:t>
            </w:r>
          </w:p>
        </w:tc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6435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初级</w:t>
            </w:r>
          </w:p>
        </w:tc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DC48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申请认定</w:t>
            </w:r>
          </w:p>
        </w:tc>
      </w:tr>
    </w:tbl>
    <w:p w14:paraId="405A15ED">
      <w:pPr>
        <w:pStyle w:val="2"/>
        <w:ind w:left="0" w:leftChars="0" w:firstLine="0" w:firstLineChars="0"/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43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roman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50"/>
    <w:family w:val="auto"/>
    <w:pitch w:val="default"/>
    <w:sig w:usb0="00000000" w:usb1="0000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9828F8"/>
    <w:rsid w:val="01117D9F"/>
    <w:rsid w:val="0D143D86"/>
    <w:rsid w:val="0E7C59F6"/>
    <w:rsid w:val="0EE1233E"/>
    <w:rsid w:val="0F5B1FBE"/>
    <w:rsid w:val="10052457"/>
    <w:rsid w:val="105B0C8D"/>
    <w:rsid w:val="16A3550E"/>
    <w:rsid w:val="19A75E26"/>
    <w:rsid w:val="1C7A5BA8"/>
    <w:rsid w:val="1CFA62B8"/>
    <w:rsid w:val="20D14525"/>
    <w:rsid w:val="21003B5D"/>
    <w:rsid w:val="2287026D"/>
    <w:rsid w:val="231A1C88"/>
    <w:rsid w:val="286A13B1"/>
    <w:rsid w:val="2CBC42DB"/>
    <w:rsid w:val="2D5A60D2"/>
    <w:rsid w:val="30F00CBF"/>
    <w:rsid w:val="33E9699A"/>
    <w:rsid w:val="33F51510"/>
    <w:rsid w:val="34220D54"/>
    <w:rsid w:val="37DE57E2"/>
    <w:rsid w:val="3A130856"/>
    <w:rsid w:val="3AA21F1A"/>
    <w:rsid w:val="3B7C67B9"/>
    <w:rsid w:val="3D5139EC"/>
    <w:rsid w:val="40AC39CF"/>
    <w:rsid w:val="44441786"/>
    <w:rsid w:val="498246FD"/>
    <w:rsid w:val="4CE1326A"/>
    <w:rsid w:val="519476CF"/>
    <w:rsid w:val="52BF00E8"/>
    <w:rsid w:val="5BDA6E38"/>
    <w:rsid w:val="5CF5541A"/>
    <w:rsid w:val="5FD86522"/>
    <w:rsid w:val="5FE72768"/>
    <w:rsid w:val="652D1FFC"/>
    <w:rsid w:val="700665B6"/>
    <w:rsid w:val="749828F8"/>
    <w:rsid w:val="74D714AD"/>
    <w:rsid w:val="757E0097"/>
    <w:rsid w:val="76A87C5E"/>
    <w:rsid w:val="778B160C"/>
    <w:rsid w:val="7A807CB8"/>
    <w:rsid w:val="7A977B2D"/>
    <w:rsid w:val="7B2D1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napToGrid w:val="0"/>
      <w:spacing w:line="578" w:lineRule="exact"/>
      <w:ind w:firstLine="640" w:firstLineChars="20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paragraph" w:styleId="4">
    <w:name w:val="heading 1"/>
    <w:basedOn w:val="1"/>
    <w:next w:val="1"/>
    <w:link w:val="10"/>
    <w:qFormat/>
    <w:uiPriority w:val="0"/>
    <w:pPr>
      <w:keepNext w:val="0"/>
      <w:keepLines w:val="0"/>
      <w:widowControl/>
      <w:adjustRightInd w:val="0"/>
      <w:snapToGrid w:val="0"/>
      <w:spacing w:line="578" w:lineRule="exact"/>
      <w:ind w:firstLine="0" w:firstLineChars="0"/>
      <w:jc w:val="center"/>
      <w:outlineLvl w:val="0"/>
    </w:pPr>
    <w:rPr>
      <w:rFonts w:ascii="Times New Roman" w:hAnsi="Times New Roman" w:eastAsia="方正小标宋简体" w:cstheme="minorBidi"/>
      <w:kern w:val="44"/>
      <w:sz w:val="44"/>
    </w:rPr>
  </w:style>
  <w:style w:type="paragraph" w:styleId="5">
    <w:name w:val="heading 2"/>
    <w:basedOn w:val="1"/>
    <w:next w:val="1"/>
    <w:semiHidden/>
    <w:unhideWhenUsed/>
    <w:qFormat/>
    <w:uiPriority w:val="0"/>
    <w:pPr>
      <w:keepNext w:val="0"/>
      <w:keepLines w:val="0"/>
      <w:widowControl/>
      <w:kinsoku/>
      <w:overflowPunct/>
      <w:spacing w:beforeLines="0" w:beforeAutospacing="0" w:afterLines="0" w:afterAutospacing="0" w:line="578" w:lineRule="exact"/>
      <w:ind w:firstLine="880" w:firstLineChars="200"/>
      <w:jc w:val="left"/>
      <w:outlineLvl w:val="1"/>
    </w:pPr>
    <w:rPr>
      <w:rFonts w:ascii="Arial" w:hAnsi="Arial" w:eastAsia="黑体"/>
    </w:rPr>
  </w:style>
  <w:style w:type="paragraph" w:styleId="6">
    <w:name w:val="heading 3"/>
    <w:basedOn w:val="1"/>
    <w:next w:val="1"/>
    <w:semiHidden/>
    <w:unhideWhenUsed/>
    <w:qFormat/>
    <w:uiPriority w:val="0"/>
    <w:pPr>
      <w:keepNext w:val="0"/>
      <w:keepLines w:val="0"/>
      <w:widowControl/>
      <w:spacing w:beforeLines="0" w:beforeAutospacing="0" w:afterLines="0" w:afterAutospacing="0" w:line="578" w:lineRule="atLeast"/>
      <w:ind w:firstLine="881" w:firstLineChars="200"/>
      <w:jc w:val="left"/>
      <w:outlineLvl w:val="2"/>
    </w:pPr>
    <w:rPr>
      <w:rFonts w:ascii="Times New Roman" w:hAnsi="Times New Roman" w:eastAsia="楷体_GB2312"/>
    </w:rPr>
  </w:style>
  <w:style w:type="paragraph" w:styleId="7">
    <w:name w:val="heading 4"/>
    <w:basedOn w:val="1"/>
    <w:next w:val="1"/>
    <w:semiHidden/>
    <w:unhideWhenUsed/>
    <w:qFormat/>
    <w:uiPriority w:val="0"/>
    <w:pPr>
      <w:keepNext w:val="0"/>
      <w:keepLines w:val="0"/>
      <w:widowControl/>
      <w:spacing w:beforeLines="0" w:beforeAutospacing="0" w:afterLines="0" w:afterAutospacing="0" w:line="400" w:lineRule="exact"/>
      <w:outlineLvl w:val="3"/>
    </w:pPr>
    <w:rPr>
      <w:rFonts w:ascii="Arial" w:hAnsi="Arial" w:eastAsia="楷体_GB2312"/>
      <w:sz w:val="30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Lines="0" w:afterAutospacing="0"/>
    </w:pPr>
    <w:rPr>
      <w:rFonts w:ascii="Times New Roman" w:hAnsi="Times New Roman"/>
    </w:rPr>
  </w:style>
  <w:style w:type="paragraph" w:styleId="3">
    <w:name w:val="Plain Text"/>
    <w:basedOn w:val="1"/>
    <w:uiPriority w:val="0"/>
    <w:rPr>
      <w:rFonts w:ascii="宋体" w:hAnsi="Courier New"/>
    </w:rPr>
  </w:style>
  <w:style w:type="character" w:customStyle="1" w:styleId="10">
    <w:name w:val="标题 1 Char"/>
    <w:link w:val="4"/>
    <w:qFormat/>
    <w:uiPriority w:val="0"/>
    <w:rPr>
      <w:rFonts w:ascii="Times New Roman" w:hAnsi="Times New Roman" w:eastAsia="方正小标宋简体" w:cstheme="minorBidi"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3265</Words>
  <Characters>3422</Characters>
  <Lines>0</Lines>
  <Paragraphs>0</Paragraphs>
  <TotalTime>28</TotalTime>
  <ScaleCrop>false</ScaleCrop>
  <LinksUpToDate>false</LinksUpToDate>
  <CharactersWithSpaces>3422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2025-11-17T08:37:00Z</dcterms:created>
  <dc:creator>戚建爱</dc:creator>
  <cp:lastModifiedBy>user</cp:lastModifiedBy>
  <cp:lastPrinted>2025-11-17T09:19:00Z</cp:lastPrinted>
  <dcterms:modified xsi:type="dcterms:W3CDTF">2025-11-17T11:21:02Z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AE7287178E174D60B00BB3899102489F_11</vt:lpwstr>
  </property>
  <property fmtid="{D5CDD505-2E9C-101B-9397-08002B2CF9AE}" pid="4" name="KSOTemplateDocerSaveRecord">
    <vt:lpwstr>eyJoZGlkIjoiNTBkYjU0MmQ4ZTFmOGVjMTEzNTU4MTA1MGUzMDkxNDQiLCJ1c2VySWQiOiIxNDgyODI4NjkwIn0=</vt:lpwstr>
  </property>
</Properties>
</file>